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125"/>
        <w:gridCol w:w="3345"/>
      </w:tblGrid>
      <w:tr w:rsidR="00EB4B12" w14:paraId="533AFB5C" w14:textId="77777777" w:rsidTr="008C4FCF">
        <w:trPr>
          <w:trHeight w:hRule="exact" w:val="1236"/>
        </w:trPr>
        <w:tc>
          <w:tcPr>
            <w:tcW w:w="6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94B4EB" w14:textId="77777777" w:rsidR="00EB4B12" w:rsidRDefault="00EB4B12" w:rsidP="008C4FCF">
            <w:pPr>
              <w:pStyle w:val="Amtskopf"/>
            </w:pPr>
            <w:r>
              <w:t>AMT DER STEIERMÄRKISCHEN LANDESREGIERUNG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ED6B51" w14:textId="77777777" w:rsidR="00EB4B12" w:rsidRDefault="00EB4B12" w:rsidP="008C4FCF">
            <w:pPr>
              <w:jc w:val="right"/>
            </w:pPr>
            <w:r>
              <w:rPr>
                <w:noProof/>
                <w:sz w:val="20"/>
                <w:lang w:val="de-AT" w:eastAsia="de-AT"/>
              </w:rPr>
              <w:drawing>
                <wp:inline distT="0" distB="0" distL="0" distR="0" wp14:anchorId="6CA1908B" wp14:editId="0D3319C3">
                  <wp:extent cx="1973580" cy="784860"/>
                  <wp:effectExtent l="19050" t="0" r="762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580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C9D8DB" w14:textId="77777777" w:rsidR="00EB4B12" w:rsidRPr="00540A8A" w:rsidRDefault="00EB4B12" w:rsidP="00EB4B12">
      <w:pPr>
        <w:pStyle w:val="Text"/>
        <w:spacing w:before="0"/>
        <w:rPr>
          <w:szCs w:val="22"/>
        </w:rPr>
      </w:pPr>
      <w:r w:rsidRPr="00540A8A">
        <w:rPr>
          <w:szCs w:val="22"/>
        </w:rPr>
        <w:t>Abteilung 11 Soziales</w:t>
      </w:r>
      <w:r>
        <w:rPr>
          <w:szCs w:val="22"/>
        </w:rPr>
        <w:t>, Arbeit und Integration</w:t>
      </w:r>
    </w:p>
    <w:p w14:paraId="12911AA2" w14:textId="77777777" w:rsidR="00EB4B12" w:rsidRDefault="00EB4B12" w:rsidP="00EB4B12">
      <w:pPr>
        <w:pStyle w:val="Text"/>
        <w:rPr>
          <w:rFonts w:ascii="Arial" w:hAnsi="Arial"/>
          <w:sz w:val="24"/>
        </w:rPr>
      </w:pPr>
    </w:p>
    <w:p w14:paraId="63B780DB" w14:textId="77777777" w:rsidR="00EB4B12" w:rsidRDefault="00EB4B12" w:rsidP="00EB4B12">
      <w:pPr>
        <w:pStyle w:val="Text"/>
        <w:rPr>
          <w:rFonts w:ascii="Arial" w:hAnsi="Arial"/>
          <w:sz w:val="24"/>
        </w:rPr>
      </w:pPr>
    </w:p>
    <w:p w14:paraId="11D740C1" w14:textId="77777777" w:rsidR="00EB4B12" w:rsidRDefault="00EB4B12" w:rsidP="00EB4B12">
      <w:pPr>
        <w:pStyle w:val="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An die</w:t>
      </w:r>
      <w:r>
        <w:rPr>
          <w:rFonts w:ascii="Arial" w:hAnsi="Arial"/>
          <w:sz w:val="24"/>
        </w:rPr>
        <w:br/>
        <w:t>Bezirkshauptmannschaft</w:t>
      </w:r>
    </w:p>
    <w:p w14:paraId="09DBF4DF" w14:textId="77777777" w:rsidR="00EB4B12" w:rsidRDefault="00EB4B12" w:rsidP="00EB4B12">
      <w:pPr>
        <w:pStyle w:val="Text"/>
        <w:spacing w:line="240" w:lineRule="auto"/>
        <w:rPr>
          <w:rFonts w:ascii="Arial" w:hAnsi="Arial"/>
          <w:sz w:val="24"/>
        </w:rPr>
      </w:pPr>
    </w:p>
    <w:p w14:paraId="564DD0CC" w14:textId="77777777" w:rsidR="00EB4B12" w:rsidRDefault="00EB4B12" w:rsidP="00EB4B12">
      <w:pPr>
        <w:pStyle w:val="Text"/>
        <w:spacing w:line="240" w:lineRule="auto"/>
        <w:rPr>
          <w:rFonts w:ascii="Arial" w:hAnsi="Arial"/>
          <w:sz w:val="24"/>
        </w:rPr>
      </w:pPr>
    </w:p>
    <w:p w14:paraId="02500E63" w14:textId="1D64C050" w:rsidR="00EB4B12" w:rsidRDefault="00EB4B12" w:rsidP="00EB4B12">
      <w:pPr>
        <w:pStyle w:val="Text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spacing w:line="240" w:lineRule="auto"/>
        <w:jc w:val="center"/>
        <w:rPr>
          <w:rFonts w:ascii="Arial" w:hAnsi="Arial"/>
          <w:sz w:val="24"/>
        </w:rPr>
      </w:pPr>
      <w:r>
        <w:rPr>
          <w:rFonts w:ascii="Book Antiqua" w:hAnsi="Book Antiqua"/>
          <w:b/>
          <w:i/>
          <w:sz w:val="28"/>
        </w:rPr>
        <w:t>Antrag auf Teilnahme an der</w:t>
      </w:r>
      <w:r>
        <w:rPr>
          <w:rFonts w:ascii="Book Antiqua" w:hAnsi="Book Antiqua"/>
          <w:b/>
          <w:i/>
          <w:sz w:val="28"/>
        </w:rPr>
        <w:br/>
      </w:r>
      <w:r w:rsidR="000F5224">
        <w:rPr>
          <w:rFonts w:ascii="Book Antiqua" w:hAnsi="Book Antiqua"/>
          <w:b/>
          <w:i/>
          <w:sz w:val="28"/>
        </w:rPr>
        <w:t>Urlaubsaktion für Seniorinnen und Senioren</w:t>
      </w:r>
      <w:r>
        <w:rPr>
          <w:rFonts w:ascii="Book Antiqua" w:hAnsi="Book Antiqua"/>
          <w:b/>
          <w:i/>
          <w:sz w:val="28"/>
        </w:rPr>
        <w:t xml:space="preserve"> des Landes Steiermark </w:t>
      </w:r>
    </w:p>
    <w:p w14:paraId="54448B22" w14:textId="77777777" w:rsidR="00EB4B12" w:rsidRDefault="00EB4B12" w:rsidP="00EB4B12">
      <w:pPr>
        <w:pStyle w:val="Text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240" w:lineRule="auto"/>
        <w:rPr>
          <w:rFonts w:ascii="Arial" w:hAnsi="Arial"/>
          <w:sz w:val="16"/>
        </w:rPr>
      </w:pPr>
    </w:p>
    <w:p w14:paraId="649A86C5" w14:textId="5A255195" w:rsidR="00EB4B12" w:rsidRDefault="00EB4B12" w:rsidP="00EB4B12">
      <w:pPr>
        <w:pStyle w:val="Text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.......</w:t>
      </w:r>
      <w:proofErr w:type="gramStart"/>
      <w:r>
        <w:rPr>
          <w:rFonts w:ascii="Arial" w:hAnsi="Arial"/>
          <w:sz w:val="24"/>
        </w:rPr>
        <w:t>Turnus :</w:t>
      </w:r>
      <w:proofErr w:type="gramEnd"/>
      <w:r>
        <w:rPr>
          <w:rFonts w:ascii="Arial" w:hAnsi="Arial"/>
          <w:sz w:val="24"/>
        </w:rPr>
        <w:t xml:space="preserve"> vom..................bis....................</w:t>
      </w:r>
      <w:r w:rsidR="00396A17">
        <w:rPr>
          <w:rFonts w:ascii="Arial" w:hAnsi="Arial"/>
          <w:sz w:val="24"/>
        </w:rPr>
        <w:t>2026</w:t>
      </w:r>
      <w:r>
        <w:rPr>
          <w:rFonts w:ascii="Arial" w:hAnsi="Arial"/>
          <w:sz w:val="24"/>
        </w:rPr>
        <w:t>, Gasthaus:....................................</w:t>
      </w:r>
    </w:p>
    <w:p w14:paraId="1731283C" w14:textId="77777777" w:rsidR="00EB4B12" w:rsidRDefault="00EB4B12" w:rsidP="00EB4B12">
      <w:pPr>
        <w:pStyle w:val="Text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240" w:lineRule="auto"/>
        <w:rPr>
          <w:rFonts w:ascii="Arial" w:hAnsi="Arial"/>
          <w:sz w:val="16"/>
        </w:rPr>
      </w:pPr>
    </w:p>
    <w:p w14:paraId="53E13227" w14:textId="77777777" w:rsidR="00EB4B12" w:rsidRDefault="00EB4B12" w:rsidP="00EB4B12">
      <w:pPr>
        <w:pStyle w:val="Text"/>
        <w:pBdr>
          <w:between w:val="single" w:sz="6" w:space="1" w:color="auto"/>
        </w:pBdr>
        <w:spacing w:before="0" w:after="0" w:line="240" w:lineRule="auto"/>
        <w:jc w:val="center"/>
        <w:rPr>
          <w:rFonts w:ascii="Arial" w:hAnsi="Arial"/>
          <w:b/>
          <w:sz w:val="24"/>
        </w:rPr>
      </w:pPr>
    </w:p>
    <w:p w14:paraId="014DF064" w14:textId="27AA0582" w:rsidR="00EB4B12" w:rsidRDefault="00EB4B12" w:rsidP="00EB4B12">
      <w:pPr>
        <w:pStyle w:val="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hd w:val="pct10" w:color="auto" w:fill="auto"/>
        <w:spacing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Angaben über die Antragsteller</w:t>
      </w:r>
      <w:r w:rsidR="000F5224"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z w:val="24"/>
        </w:rPr>
        <w:t xml:space="preserve">n </w:t>
      </w:r>
      <w:r w:rsidR="000F5224">
        <w:rPr>
          <w:rFonts w:ascii="Arial" w:hAnsi="Arial"/>
          <w:b/>
          <w:sz w:val="24"/>
        </w:rPr>
        <w:t>bzw. dem Antragsteller</w:t>
      </w:r>
      <w:r>
        <w:rPr>
          <w:rFonts w:ascii="Arial" w:hAnsi="Arial"/>
          <w:b/>
          <w:sz w:val="24"/>
        </w:rPr>
        <w:t>:</w:t>
      </w:r>
    </w:p>
    <w:p w14:paraId="260BE739" w14:textId="77777777" w:rsidR="00EB4B12" w:rsidRDefault="00EB4B12" w:rsidP="00EB4B12">
      <w:pPr>
        <w:pStyle w:val="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before="40" w:after="40" w:line="240" w:lineRule="auto"/>
      </w:pPr>
      <w:proofErr w:type="gramStart"/>
      <w:r>
        <w:t>Familienname :</w:t>
      </w:r>
      <w:proofErr w:type="gramEnd"/>
    </w:p>
    <w:p w14:paraId="31B246B5" w14:textId="77777777" w:rsidR="00EB4B12" w:rsidRDefault="00EB4B12" w:rsidP="00EB4B12">
      <w:pPr>
        <w:pStyle w:val="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before="40" w:after="40" w:line="240" w:lineRule="auto"/>
      </w:pPr>
      <w:proofErr w:type="gramStart"/>
      <w:r>
        <w:t>Vorname :</w:t>
      </w:r>
      <w:proofErr w:type="gramEnd"/>
    </w:p>
    <w:p w14:paraId="1F4F5A4C" w14:textId="77777777" w:rsidR="00EB4B12" w:rsidRDefault="00EB4B12" w:rsidP="00EB4B12">
      <w:pPr>
        <w:pStyle w:val="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before="40" w:after="40" w:line="240" w:lineRule="auto"/>
      </w:pPr>
      <w:r>
        <w:t>Geburtsdatum:</w:t>
      </w:r>
    </w:p>
    <w:p w14:paraId="4247CAD9" w14:textId="77777777" w:rsidR="00EB4B12" w:rsidRDefault="00EB4B12" w:rsidP="00EB4B12">
      <w:pPr>
        <w:pStyle w:val="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before="40" w:after="40" w:line="240" w:lineRule="auto"/>
      </w:pPr>
      <w:r>
        <w:t xml:space="preserve">Familienstand:  </w:t>
      </w:r>
      <w:r>
        <w:sym w:font="Symbol" w:char="F0F0"/>
      </w:r>
      <w:r>
        <w:t xml:space="preserve">  ledig  </w:t>
      </w:r>
      <w:r>
        <w:sym w:font="Symbol" w:char="F0F0"/>
      </w:r>
      <w:r>
        <w:t xml:space="preserve"> verheiratet  </w:t>
      </w:r>
      <w:r>
        <w:sym w:font="Symbol" w:char="F0F0"/>
      </w:r>
      <w:r>
        <w:t xml:space="preserve"> verwitwet  </w:t>
      </w:r>
      <w:r>
        <w:sym w:font="Symbol" w:char="F0F0"/>
      </w:r>
      <w:r>
        <w:t xml:space="preserve"> geschieden  </w:t>
      </w:r>
      <w:r>
        <w:sym w:font="Symbol" w:char="F0F0"/>
      </w:r>
      <w:r>
        <w:t xml:space="preserve"> in Lebensgemeinschaft</w:t>
      </w:r>
    </w:p>
    <w:p w14:paraId="573DAFA0" w14:textId="77777777" w:rsidR="00EB4B12" w:rsidRDefault="00EB4B12" w:rsidP="00EB4B12">
      <w:pPr>
        <w:pStyle w:val="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before="40" w:after="40" w:line="240" w:lineRule="auto"/>
      </w:pPr>
      <w:proofErr w:type="gramStart"/>
      <w:r>
        <w:t>Adresse :</w:t>
      </w:r>
      <w:proofErr w:type="gramEnd"/>
    </w:p>
    <w:p w14:paraId="7487658A" w14:textId="77777777" w:rsidR="00EB4B12" w:rsidRDefault="00EB4B12" w:rsidP="00EB4B12">
      <w:pPr>
        <w:pStyle w:val="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before="40" w:after="40" w:line="240" w:lineRule="auto"/>
      </w:pPr>
      <w:proofErr w:type="gramStart"/>
      <w:r>
        <w:t>Telefon :</w:t>
      </w:r>
      <w:proofErr w:type="gramEnd"/>
    </w:p>
    <w:p w14:paraId="094F45DD" w14:textId="77777777" w:rsidR="00EB4B12" w:rsidRDefault="00EB4B12" w:rsidP="00EB4B12">
      <w:pPr>
        <w:pStyle w:val="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before="40" w:after="40" w:line="240" w:lineRule="auto"/>
      </w:pPr>
      <w:proofErr w:type="gramStart"/>
      <w:r>
        <w:t>Gemeindeamt :</w:t>
      </w:r>
      <w:proofErr w:type="gramEnd"/>
      <w:r>
        <w:t xml:space="preserve"> </w:t>
      </w:r>
    </w:p>
    <w:p w14:paraId="4137E3F6" w14:textId="77777777" w:rsidR="00EB4B12" w:rsidRDefault="00EB4B12" w:rsidP="00EB4B12">
      <w:pPr>
        <w:pStyle w:val="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before="40" w:after="40" w:line="240" w:lineRule="auto"/>
      </w:pPr>
      <w:proofErr w:type="gramStart"/>
      <w:r>
        <w:t>Pensionsversicherung :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Vers. Nr. :</w:t>
      </w:r>
    </w:p>
    <w:p w14:paraId="18312272" w14:textId="77777777" w:rsidR="00EB4B12" w:rsidRDefault="00EB4B12" w:rsidP="00EB4B12">
      <w:pPr>
        <w:pStyle w:val="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hd w:val="pct5" w:color="auto" w:fill="auto"/>
        <w:spacing w:before="40" w:after="40" w:line="240" w:lineRule="auto"/>
      </w:pPr>
      <w:r>
        <w:t xml:space="preserve">Pension - </w:t>
      </w:r>
      <w:proofErr w:type="gramStart"/>
      <w:r>
        <w:t>Ausgleichszulage :</w:t>
      </w:r>
      <w:proofErr w:type="gramEnd"/>
      <w:r>
        <w:t xml:space="preserve">   </w:t>
      </w:r>
      <w:r>
        <w:sym w:font="Symbol" w:char="F0F0"/>
      </w:r>
      <w:r>
        <w:t xml:space="preserve">  ja    </w:t>
      </w:r>
      <w:r>
        <w:sym w:font="Symbol" w:char="F0F0"/>
      </w:r>
      <w:r>
        <w:t xml:space="preserve">  nein</w:t>
      </w:r>
    </w:p>
    <w:p w14:paraId="30032D3B" w14:textId="77777777" w:rsidR="00EB4B12" w:rsidRDefault="00EB4B12" w:rsidP="00EB4B12">
      <w:pPr>
        <w:pStyle w:val="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before="40" w:after="40" w:line="240" w:lineRule="auto"/>
      </w:pPr>
      <w:proofErr w:type="gramStart"/>
      <w:r>
        <w:t>Pflegegeld :</w:t>
      </w:r>
      <w:proofErr w:type="gramEnd"/>
      <w:r>
        <w:t xml:space="preserve">  Stufe :                   €   </w:t>
      </w:r>
    </w:p>
    <w:p w14:paraId="04EB04A8" w14:textId="0AE35974" w:rsidR="00EB4B12" w:rsidRDefault="00EB4B12" w:rsidP="00EB4B12">
      <w:pPr>
        <w:pStyle w:val="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before="40" w:after="40" w:line="240" w:lineRule="auto"/>
      </w:pPr>
      <w:r>
        <w:t xml:space="preserve">Wie oft haben Sie an der </w:t>
      </w:r>
      <w:r w:rsidR="000316A2">
        <w:t>Urlaubsaktion für Seniorinnen und Senioren</w:t>
      </w:r>
      <w:r>
        <w:t xml:space="preserve"> teilgenommen? ....................mal</w:t>
      </w:r>
    </w:p>
    <w:p w14:paraId="471E5ACD" w14:textId="77777777" w:rsidR="00EB4B12" w:rsidRDefault="00EB4B12" w:rsidP="00EB4B12">
      <w:pPr>
        <w:pStyle w:val="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spacing w:before="40" w:after="40" w:line="240" w:lineRule="auto"/>
      </w:pPr>
      <w:r>
        <w:t xml:space="preserve">Wann haben Sie das letzte Mal teilgenommen? </w:t>
      </w:r>
      <w:r>
        <w:tab/>
      </w:r>
      <w:r>
        <w:tab/>
      </w:r>
      <w:proofErr w:type="gramStart"/>
      <w:r>
        <w:t>Jahr:..............................</w:t>
      </w:r>
      <w:proofErr w:type="gramEnd"/>
    </w:p>
    <w:p w14:paraId="728E4608" w14:textId="77777777" w:rsidR="00EB4B12" w:rsidRDefault="00EB4B12" w:rsidP="00EB4B12">
      <w:r>
        <w:br w:type="page"/>
      </w: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4"/>
        <w:gridCol w:w="2636"/>
        <w:gridCol w:w="284"/>
        <w:gridCol w:w="3186"/>
      </w:tblGrid>
      <w:tr w:rsidR="00EB4B12" w14:paraId="1CB00764" w14:textId="77777777" w:rsidTr="000F5224"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</w:tcPr>
          <w:p w14:paraId="57219FC2" w14:textId="77777777" w:rsidR="00EB4B12" w:rsidRDefault="00EB4B12" w:rsidP="008C4FCF">
            <w:pPr>
              <w:pStyle w:val="Text"/>
              <w:spacing w:before="40" w:after="40" w:line="240" w:lineRule="auto"/>
              <w:rPr>
                <w:b/>
              </w:rPr>
            </w:pPr>
            <w:r>
              <w:lastRenderedPageBreak/>
              <w:br w:type="page"/>
            </w:r>
            <w:r>
              <w:rPr>
                <w:b/>
              </w:rPr>
              <w:t>Nettoeinkommen in €:</w:t>
            </w:r>
          </w:p>
        </w:tc>
        <w:tc>
          <w:tcPr>
            <w:tcW w:w="29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</w:tcPr>
          <w:p w14:paraId="3FFAC33F" w14:textId="52599980" w:rsidR="00EB4B12" w:rsidRDefault="00EB4B12" w:rsidP="008C4FCF">
            <w:pPr>
              <w:pStyle w:val="Text"/>
              <w:spacing w:before="40" w:after="40" w:line="240" w:lineRule="auto"/>
              <w:jc w:val="center"/>
              <w:rPr>
                <w:b/>
              </w:rPr>
            </w:pPr>
            <w:r>
              <w:rPr>
                <w:b/>
              </w:rPr>
              <w:t>der Antragstell</w:t>
            </w:r>
            <w:r w:rsidR="000F5224">
              <w:rPr>
                <w:b/>
              </w:rPr>
              <w:t>erin / des Antragstellers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22125B3" w14:textId="50F9CE9D" w:rsidR="00EB4B12" w:rsidRDefault="00EB4B12" w:rsidP="008C4FCF">
            <w:pPr>
              <w:pStyle w:val="Text"/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de</w:t>
            </w:r>
            <w:r w:rsidR="000F5224">
              <w:rPr>
                <w:b/>
              </w:rPr>
              <w:t>r</w:t>
            </w:r>
            <w:r>
              <w:rPr>
                <w:b/>
              </w:rPr>
              <w:t xml:space="preserve"> Ehegatt</w:t>
            </w:r>
            <w:r w:rsidR="000F5224">
              <w:rPr>
                <w:b/>
              </w:rPr>
              <w:t>i</w:t>
            </w:r>
            <w:r>
              <w:rPr>
                <w:b/>
              </w:rPr>
              <w:t>n/Lebensgefährtin</w:t>
            </w:r>
            <w:r w:rsidR="000F5224">
              <w:rPr>
                <w:b/>
              </w:rPr>
              <w:t xml:space="preserve"> oder des Ehegatten/Lebensgefährten</w:t>
            </w:r>
          </w:p>
        </w:tc>
      </w:tr>
      <w:tr w:rsidR="00EB4B12" w14:paraId="1E64A03E" w14:textId="77777777" w:rsidTr="000F5224">
        <w:tc>
          <w:tcPr>
            <w:tcW w:w="31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461F" w14:textId="3C3396DB" w:rsidR="00EB4B12" w:rsidRDefault="00EB4B12" w:rsidP="008C4FCF">
            <w:pPr>
              <w:pStyle w:val="Text"/>
              <w:spacing w:before="40" w:after="40" w:line="240" w:lineRule="auto"/>
            </w:pPr>
            <w:r>
              <w:rPr>
                <w:u w:val="single"/>
              </w:rPr>
              <w:t>Pensionen:</w:t>
            </w:r>
            <w:r>
              <w:t xml:space="preserve"> </w:t>
            </w:r>
            <w:r w:rsidRPr="000F5224">
              <w:rPr>
                <w:sz w:val="16"/>
              </w:rPr>
              <w:t>(inkl. 13. u. 14. Gehalt, AZ ohne Pflegegeld)</w:t>
            </w:r>
            <w:r w:rsidRPr="000F5224">
              <w:rPr>
                <w:sz w:val="16"/>
              </w:rPr>
              <w:br/>
              <w:t>(Unfallr</w:t>
            </w:r>
            <w:r w:rsidR="000F5224" w:rsidRPr="000F5224">
              <w:rPr>
                <w:sz w:val="16"/>
              </w:rPr>
              <w:t>ente</w:t>
            </w:r>
            <w:r w:rsidRPr="000F5224">
              <w:rPr>
                <w:sz w:val="16"/>
              </w:rPr>
              <w:t>,</w:t>
            </w:r>
            <w:r w:rsidR="000F5224" w:rsidRPr="000F5224">
              <w:rPr>
                <w:sz w:val="16"/>
              </w:rPr>
              <w:t xml:space="preserve"> </w:t>
            </w:r>
            <w:r w:rsidRPr="000F5224">
              <w:rPr>
                <w:sz w:val="16"/>
              </w:rPr>
              <w:t>Invalidenr</w:t>
            </w:r>
            <w:r w:rsidR="000F5224" w:rsidRPr="000F5224">
              <w:rPr>
                <w:sz w:val="16"/>
              </w:rPr>
              <w:t>ente</w:t>
            </w:r>
            <w:r w:rsidRPr="000F5224">
              <w:rPr>
                <w:sz w:val="16"/>
              </w:rPr>
              <w:t>,</w:t>
            </w:r>
            <w:r w:rsidR="000F5224" w:rsidRPr="000F5224">
              <w:rPr>
                <w:sz w:val="16"/>
              </w:rPr>
              <w:t xml:space="preserve"> </w:t>
            </w:r>
            <w:r w:rsidRPr="000F5224">
              <w:rPr>
                <w:sz w:val="16"/>
              </w:rPr>
              <w:t>Erwerbsunfähigk</w:t>
            </w:r>
            <w:r w:rsidR="000F5224" w:rsidRPr="000F5224">
              <w:rPr>
                <w:sz w:val="16"/>
              </w:rPr>
              <w:t>eit</w:t>
            </w:r>
            <w:r w:rsidR="003D3496" w:rsidRPr="000F5224">
              <w:rPr>
                <w:sz w:val="16"/>
              </w:rPr>
              <w:t>s</w:t>
            </w:r>
            <w:r w:rsidRPr="000F5224">
              <w:rPr>
                <w:sz w:val="16"/>
              </w:rPr>
              <w:t>p</w:t>
            </w:r>
            <w:r w:rsidR="000F5224" w:rsidRPr="000F5224">
              <w:rPr>
                <w:sz w:val="16"/>
              </w:rPr>
              <w:t>ension</w:t>
            </w:r>
            <w:r w:rsidRPr="000F5224">
              <w:rPr>
                <w:sz w:val="16"/>
              </w:rPr>
              <w:t>, Firmenp</w:t>
            </w:r>
            <w:r w:rsidR="000F5224" w:rsidRPr="000F5224">
              <w:rPr>
                <w:sz w:val="16"/>
              </w:rPr>
              <w:t>ension</w:t>
            </w:r>
            <w:r w:rsidRPr="000F5224">
              <w:rPr>
                <w:sz w:val="16"/>
              </w:rPr>
              <w:t>., Treuegeld, etc.)</w:t>
            </w:r>
          </w:p>
        </w:tc>
        <w:tc>
          <w:tcPr>
            <w:tcW w:w="29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6CEFB" w14:textId="77777777" w:rsidR="00EB4B12" w:rsidRDefault="00EB4B12" w:rsidP="008C4FCF">
            <w:pPr>
              <w:pStyle w:val="Text"/>
              <w:spacing w:before="40" w:after="40" w:line="240" w:lineRule="auto"/>
            </w:pPr>
          </w:p>
        </w:tc>
        <w:tc>
          <w:tcPr>
            <w:tcW w:w="31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F441C" w14:textId="77777777" w:rsidR="00EB4B12" w:rsidRDefault="00EB4B12" w:rsidP="008C4FCF">
            <w:pPr>
              <w:pStyle w:val="Text"/>
              <w:spacing w:before="40" w:after="40" w:line="240" w:lineRule="auto"/>
            </w:pPr>
          </w:p>
        </w:tc>
      </w:tr>
      <w:tr w:rsidR="00EB4B12" w14:paraId="495191B1" w14:textId="77777777" w:rsidTr="000F5224"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43B99" w14:textId="77777777" w:rsidR="00EB4B12" w:rsidRDefault="00EB4B12" w:rsidP="008C4FCF">
            <w:pPr>
              <w:pStyle w:val="Text"/>
              <w:spacing w:before="40" w:after="40" w:line="240" w:lineRule="auto"/>
            </w:pPr>
            <w:r>
              <w:t>Leibrenten</w:t>
            </w:r>
          </w:p>
        </w:tc>
        <w:tc>
          <w:tcPr>
            <w:tcW w:w="2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F2497" w14:textId="77777777" w:rsidR="00EB4B12" w:rsidRDefault="00EB4B12" w:rsidP="008C4FCF">
            <w:pPr>
              <w:pStyle w:val="Text"/>
              <w:spacing w:before="40" w:after="40" w:line="240" w:lineRule="auto"/>
            </w:pP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7DB0" w14:textId="77777777" w:rsidR="00EB4B12" w:rsidRDefault="00EB4B12" w:rsidP="008C4FCF">
            <w:pPr>
              <w:pStyle w:val="Text"/>
              <w:spacing w:before="40" w:after="40" w:line="240" w:lineRule="auto"/>
            </w:pPr>
          </w:p>
        </w:tc>
      </w:tr>
      <w:tr w:rsidR="00EB4B12" w14:paraId="51987408" w14:textId="77777777" w:rsidTr="000F5224"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F1B73" w14:textId="77777777" w:rsidR="00EB4B12" w:rsidRDefault="00EB4B12" w:rsidP="008C4FCF">
            <w:pPr>
              <w:pStyle w:val="Text"/>
              <w:spacing w:before="40" w:after="40" w:line="240" w:lineRule="auto"/>
            </w:pPr>
            <w:r>
              <w:t>Pacht- oder Mieteinnahmen</w:t>
            </w:r>
          </w:p>
        </w:tc>
        <w:tc>
          <w:tcPr>
            <w:tcW w:w="2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F70C" w14:textId="77777777" w:rsidR="00EB4B12" w:rsidRDefault="00EB4B12" w:rsidP="008C4FCF">
            <w:pPr>
              <w:pStyle w:val="Text"/>
              <w:spacing w:before="40" w:after="40" w:line="240" w:lineRule="auto"/>
            </w:pP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7342" w14:textId="77777777" w:rsidR="00EB4B12" w:rsidRDefault="00EB4B12" w:rsidP="008C4FCF">
            <w:pPr>
              <w:pStyle w:val="Text"/>
              <w:spacing w:before="40" w:after="40" w:line="240" w:lineRule="auto"/>
            </w:pPr>
          </w:p>
        </w:tc>
      </w:tr>
      <w:tr w:rsidR="00EB4B12" w14:paraId="692C61AB" w14:textId="77777777" w:rsidTr="000F5224"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83491" w14:textId="77777777" w:rsidR="00EB4B12" w:rsidRDefault="00EB4B12" w:rsidP="008C4FCF">
            <w:pPr>
              <w:pStyle w:val="Text"/>
              <w:spacing w:before="40" w:after="40" w:line="240" w:lineRule="auto"/>
            </w:pPr>
            <w:r>
              <w:t>Alimente, Unterhalt</w:t>
            </w:r>
          </w:p>
        </w:tc>
        <w:tc>
          <w:tcPr>
            <w:tcW w:w="2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57A77" w14:textId="77777777" w:rsidR="00EB4B12" w:rsidRDefault="00EB4B12" w:rsidP="008C4FCF">
            <w:pPr>
              <w:pStyle w:val="Text"/>
              <w:spacing w:before="40" w:after="40" w:line="240" w:lineRule="auto"/>
            </w:pP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EE42" w14:textId="77777777" w:rsidR="00EB4B12" w:rsidRDefault="00EB4B12" w:rsidP="008C4FCF">
            <w:pPr>
              <w:pStyle w:val="Text"/>
              <w:spacing w:before="40" w:after="40" w:line="240" w:lineRule="auto"/>
            </w:pPr>
          </w:p>
        </w:tc>
      </w:tr>
      <w:tr w:rsidR="00EB4B12" w14:paraId="1CB2E15B" w14:textId="77777777" w:rsidTr="000F5224"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DB86" w14:textId="77777777" w:rsidR="00EB4B12" w:rsidRDefault="00EB4B12" w:rsidP="008C4FCF">
            <w:pPr>
              <w:pStyle w:val="Text"/>
              <w:spacing w:before="40" w:after="40" w:line="240" w:lineRule="auto"/>
            </w:pPr>
            <w:r>
              <w:t>Leistungen aus der Sozialhilfe</w:t>
            </w:r>
          </w:p>
        </w:tc>
        <w:tc>
          <w:tcPr>
            <w:tcW w:w="2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8DED" w14:textId="77777777" w:rsidR="00EB4B12" w:rsidRDefault="00EB4B12" w:rsidP="008C4FCF">
            <w:pPr>
              <w:pStyle w:val="Text"/>
              <w:spacing w:before="40" w:after="40" w:line="240" w:lineRule="auto"/>
            </w:pP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EACAB" w14:textId="77777777" w:rsidR="00EB4B12" w:rsidRDefault="00EB4B12" w:rsidP="008C4FCF">
            <w:pPr>
              <w:pStyle w:val="Text"/>
              <w:spacing w:before="40" w:after="40" w:line="240" w:lineRule="auto"/>
            </w:pPr>
          </w:p>
        </w:tc>
      </w:tr>
      <w:tr w:rsidR="00EB4B12" w14:paraId="3A5DBC10" w14:textId="77777777" w:rsidTr="000F5224"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339B" w14:textId="77777777" w:rsidR="00EB4B12" w:rsidRDefault="00EB4B12" w:rsidP="008C4FCF">
            <w:pPr>
              <w:pStyle w:val="Text"/>
              <w:spacing w:before="40" w:after="40" w:line="240" w:lineRule="auto"/>
            </w:pPr>
            <w:r>
              <w:t xml:space="preserve">sonstige Einkünfte </w:t>
            </w:r>
            <w:r>
              <w:rPr>
                <w:sz w:val="18"/>
              </w:rPr>
              <w:t>(welche)</w:t>
            </w:r>
          </w:p>
        </w:tc>
        <w:tc>
          <w:tcPr>
            <w:tcW w:w="2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8917" w14:textId="77777777" w:rsidR="00EB4B12" w:rsidRDefault="00EB4B12" w:rsidP="008C4FCF">
            <w:pPr>
              <w:pStyle w:val="Text"/>
              <w:spacing w:before="40" w:after="40" w:line="240" w:lineRule="auto"/>
            </w:pP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C11A4" w14:textId="77777777" w:rsidR="00EB4B12" w:rsidRDefault="00EB4B12" w:rsidP="008C4FCF">
            <w:pPr>
              <w:pStyle w:val="Text"/>
              <w:spacing w:before="40" w:after="40" w:line="240" w:lineRule="auto"/>
            </w:pPr>
          </w:p>
        </w:tc>
      </w:tr>
      <w:tr w:rsidR="00EB4B12" w14:paraId="1ADA29CF" w14:textId="77777777" w:rsidTr="000F5224"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04727A" w14:textId="789F536E" w:rsidR="00EB4B12" w:rsidRDefault="00EB4B12" w:rsidP="008C4FCF">
            <w:pPr>
              <w:pStyle w:val="Text"/>
              <w:spacing w:before="40" w:after="40" w:line="240" w:lineRule="auto"/>
            </w:pPr>
            <w:r>
              <w:t xml:space="preserve">Ausgedinge </w:t>
            </w:r>
            <w:r>
              <w:rPr>
                <w:sz w:val="18"/>
              </w:rPr>
              <w:t>(</w:t>
            </w:r>
            <w:r w:rsidR="00CC4DBA">
              <w:rPr>
                <w:sz w:val="18"/>
              </w:rPr>
              <w:t>lt. Richtlinie)</w:t>
            </w:r>
          </w:p>
        </w:tc>
        <w:tc>
          <w:tcPr>
            <w:tcW w:w="29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A882CA" w14:textId="77777777" w:rsidR="00EB4B12" w:rsidRDefault="00EB4B12" w:rsidP="008C4FCF">
            <w:pPr>
              <w:pStyle w:val="Text"/>
              <w:spacing w:before="40" w:after="40" w:line="240" w:lineRule="auto"/>
            </w:pP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AE82BC" w14:textId="77777777" w:rsidR="00EB4B12" w:rsidRDefault="00EB4B12" w:rsidP="008C4FCF">
            <w:pPr>
              <w:pStyle w:val="Text"/>
              <w:spacing w:before="40" w:after="40" w:line="240" w:lineRule="auto"/>
            </w:pPr>
          </w:p>
        </w:tc>
      </w:tr>
      <w:tr w:rsidR="00EB4B12" w14:paraId="02F60C51" w14:textId="77777777" w:rsidTr="000F5224"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82B6ED" w14:textId="77777777" w:rsidR="00EB4B12" w:rsidRDefault="00EB4B12" w:rsidP="008C4FCF">
            <w:pPr>
              <w:pStyle w:val="Text"/>
              <w:spacing w:before="40" w:after="40" w:line="240" w:lineRule="auto"/>
            </w:pPr>
            <w:r>
              <w:t xml:space="preserve">                           </w:t>
            </w:r>
            <w:proofErr w:type="gramStart"/>
            <w:r>
              <w:t>Summe :</w:t>
            </w:r>
            <w:proofErr w:type="gramEnd"/>
            <w:r>
              <w:t xml:space="preserve"> </w:t>
            </w:r>
          </w:p>
        </w:tc>
        <w:tc>
          <w:tcPr>
            <w:tcW w:w="29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B07BF0" w14:textId="77777777" w:rsidR="00EB4B12" w:rsidRDefault="00EB4B12" w:rsidP="008C4FCF">
            <w:pPr>
              <w:pStyle w:val="Text"/>
              <w:spacing w:before="40" w:after="40" w:line="240" w:lineRule="auto"/>
            </w:pP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8F77DD" w14:textId="77777777" w:rsidR="00EB4B12" w:rsidRDefault="00EB4B12" w:rsidP="008C4FCF">
            <w:pPr>
              <w:pStyle w:val="Text"/>
              <w:spacing w:before="40" w:after="40" w:line="240" w:lineRule="auto"/>
            </w:pPr>
          </w:p>
        </w:tc>
      </w:tr>
      <w:tr w:rsidR="00EB4B12" w14:paraId="33E30932" w14:textId="77777777" w:rsidTr="000F5224">
        <w:tc>
          <w:tcPr>
            <w:tcW w:w="602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3443274A" w14:textId="77777777" w:rsidR="00EB4B12" w:rsidRDefault="00EB4B12" w:rsidP="008C4FCF">
            <w:pPr>
              <w:pStyle w:val="Text"/>
              <w:shd w:val="pct10" w:color="auto" w:fill="auto"/>
              <w:spacing w:before="40" w:after="40" w:line="240" w:lineRule="auto"/>
            </w:pPr>
            <w:r>
              <w:rPr>
                <w:b/>
              </w:rPr>
              <w:t xml:space="preserve">                          Gesamtnettoeinkommen 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F470DA4" w14:textId="77777777" w:rsidR="00EB4B12" w:rsidRDefault="00EB4B12" w:rsidP="008C4FCF">
            <w:pPr>
              <w:pStyle w:val="Text"/>
              <w:shd w:val="pct5" w:color="auto" w:fill="auto"/>
              <w:spacing w:before="40" w:after="40" w:line="240" w:lineRule="auto"/>
            </w:pPr>
            <w:r>
              <w:rPr>
                <w:b/>
              </w:rPr>
              <w:t>€ :</w:t>
            </w:r>
          </w:p>
        </w:tc>
      </w:tr>
      <w:tr w:rsidR="00EB4B12" w14:paraId="53139F25" w14:textId="77777777" w:rsidTr="000F5224"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49AFB" w14:textId="4254565F" w:rsidR="00EB4B12" w:rsidRDefault="00EB4B12" w:rsidP="008C4FCF">
            <w:pPr>
              <w:pStyle w:val="Text"/>
              <w:spacing w:before="40" w:after="40" w:line="240" w:lineRule="auto"/>
            </w:pPr>
            <w:r>
              <w:rPr>
                <w:b/>
                <w:u w:val="single"/>
              </w:rPr>
              <w:t>Abzüge:</w:t>
            </w:r>
            <w:r>
              <w:rPr>
                <w:b/>
              </w:rPr>
              <w:t xml:space="preserve"> (</w:t>
            </w:r>
            <w:r w:rsidR="00CC4DBA" w:rsidRPr="00CC4DBA">
              <w:rPr>
                <w:b/>
              </w:rPr>
              <w:t>lt. Richtlinie)</w:t>
            </w:r>
            <w:r>
              <w:br/>
              <w:t xml:space="preserve">Alimente an Kinder </w:t>
            </w:r>
          </w:p>
        </w:tc>
        <w:tc>
          <w:tcPr>
            <w:tcW w:w="2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A6488" w14:textId="77777777" w:rsidR="00EB4B12" w:rsidRDefault="00EB4B12" w:rsidP="008C4FCF">
            <w:pPr>
              <w:pStyle w:val="Text"/>
              <w:spacing w:before="40" w:after="40" w:line="240" w:lineRule="auto"/>
            </w:pP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649C" w14:textId="77777777" w:rsidR="00EB4B12" w:rsidRDefault="00EB4B12" w:rsidP="008C4FCF">
            <w:pPr>
              <w:pStyle w:val="Text"/>
              <w:spacing w:before="40" w:after="40" w:line="240" w:lineRule="auto"/>
            </w:pPr>
          </w:p>
        </w:tc>
      </w:tr>
      <w:tr w:rsidR="00EB4B12" w14:paraId="6E4970C4" w14:textId="77777777" w:rsidTr="000F5224"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2CA1" w14:textId="799718D6" w:rsidR="00EB4B12" w:rsidRDefault="00EB4B12" w:rsidP="008C4FCF">
            <w:pPr>
              <w:pStyle w:val="Text"/>
              <w:spacing w:before="40" w:after="40" w:line="240" w:lineRule="auto"/>
            </w:pPr>
            <w:r>
              <w:rPr>
                <w:sz w:val="20"/>
              </w:rPr>
              <w:t>Unterhalt an geschied</w:t>
            </w:r>
            <w:r w:rsidR="000F5224">
              <w:rPr>
                <w:sz w:val="20"/>
              </w:rPr>
              <w:t>ene/n</w:t>
            </w:r>
            <w:r>
              <w:rPr>
                <w:sz w:val="20"/>
              </w:rPr>
              <w:t xml:space="preserve"> Ehepartner</w:t>
            </w:r>
            <w:r w:rsidR="000F5224">
              <w:rPr>
                <w:sz w:val="20"/>
              </w:rPr>
              <w:t>in/Ehepartner</w:t>
            </w:r>
          </w:p>
        </w:tc>
        <w:tc>
          <w:tcPr>
            <w:tcW w:w="2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5DC55" w14:textId="77777777" w:rsidR="00EB4B12" w:rsidRDefault="00EB4B12" w:rsidP="008C4FCF">
            <w:pPr>
              <w:pStyle w:val="Text"/>
              <w:spacing w:before="40" w:after="40" w:line="240" w:lineRule="auto"/>
            </w:pP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25311" w14:textId="77777777" w:rsidR="00EB4B12" w:rsidRDefault="00EB4B12" w:rsidP="008C4FCF">
            <w:pPr>
              <w:pStyle w:val="Text"/>
              <w:spacing w:before="40" w:after="40" w:line="240" w:lineRule="auto"/>
            </w:pPr>
          </w:p>
        </w:tc>
      </w:tr>
      <w:tr w:rsidR="00EB4B12" w14:paraId="02B4E01C" w14:textId="77777777" w:rsidTr="000F5224">
        <w:tc>
          <w:tcPr>
            <w:tcW w:w="57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pct10" w:color="auto" w:fill="auto"/>
          </w:tcPr>
          <w:p w14:paraId="1277F4E2" w14:textId="77777777" w:rsidR="00EB4B12" w:rsidRDefault="00EB4B12" w:rsidP="008C4FCF">
            <w:pPr>
              <w:pStyle w:val="Text"/>
              <w:spacing w:before="40" w:after="40" w:line="240" w:lineRule="auto"/>
            </w:pPr>
            <w:r>
              <w:rPr>
                <w:b/>
              </w:rPr>
              <w:t xml:space="preserve">       Gesamtnettoeinkommen nach Abrechnung der Abzüge</w:t>
            </w:r>
          </w:p>
        </w:tc>
        <w:tc>
          <w:tcPr>
            <w:tcW w:w="3470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14:paraId="1EFA4850" w14:textId="77777777" w:rsidR="00EB4B12" w:rsidRDefault="00EB4B12" w:rsidP="008C4FCF">
            <w:pPr>
              <w:pStyle w:val="Text"/>
              <w:spacing w:before="40" w:after="40" w:line="240" w:lineRule="auto"/>
            </w:pPr>
            <w:r>
              <w:rPr>
                <w:b/>
              </w:rPr>
              <w:t>€:</w:t>
            </w:r>
          </w:p>
        </w:tc>
      </w:tr>
    </w:tbl>
    <w:p w14:paraId="70064ABD" w14:textId="5BD78383" w:rsidR="00EB4B12" w:rsidRDefault="00EB4B12" w:rsidP="00EB4B12">
      <w:pPr>
        <w:pStyle w:val="Text"/>
        <w:spacing w:line="240" w:lineRule="auto"/>
      </w:pPr>
      <w:r>
        <w:rPr>
          <w:u w:val="single"/>
        </w:rPr>
        <w:t>Nicht als Einkommen zu rechnen sind (</w:t>
      </w:r>
      <w:proofErr w:type="spellStart"/>
      <w:r w:rsidR="00CC4DBA">
        <w:rPr>
          <w:u w:val="single"/>
        </w:rPr>
        <w:t>lt</w:t>
      </w:r>
      <w:proofErr w:type="spellEnd"/>
      <w:r w:rsidR="00CC4DBA">
        <w:rPr>
          <w:u w:val="single"/>
        </w:rPr>
        <w:t xml:space="preserve"> Richtlinie</w:t>
      </w:r>
      <w:proofErr w:type="gramStart"/>
      <w:r>
        <w:rPr>
          <w:u w:val="single"/>
        </w:rPr>
        <w:t>) :</w:t>
      </w:r>
      <w:proofErr w:type="gramEnd"/>
      <w:r>
        <w:br/>
        <w:t>Pflegegelder, Diätzuschüsse, Familienbeihilfe, Kinderabsetzbeträge, Ruhegelder für Pflegepersonen (Pflegemütter) des Landes Steiermark</w:t>
      </w:r>
    </w:p>
    <w:p w14:paraId="3C6E3A2F" w14:textId="77777777" w:rsidR="00EB4B12" w:rsidRPr="00EB4B12" w:rsidRDefault="00EB4B12">
      <w:pPr>
        <w:rPr>
          <w:sz w:val="18"/>
        </w:rPr>
      </w:pPr>
    </w:p>
    <w:p w14:paraId="6BBB01DA" w14:textId="77777777" w:rsidR="00EB4B12" w:rsidRDefault="00EB4B12" w:rsidP="00EB4B12">
      <w:pPr>
        <w:pStyle w:val="Text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spacing w:line="240" w:lineRule="auto"/>
        <w:jc w:val="center"/>
        <w:rPr>
          <w:rFonts w:ascii="Arial" w:hAnsi="Arial"/>
          <w:sz w:val="24"/>
        </w:rPr>
      </w:pPr>
      <w:r>
        <w:rPr>
          <w:rFonts w:ascii="Book Antiqua" w:hAnsi="Book Antiqua"/>
          <w:b/>
          <w:i/>
          <w:sz w:val="28"/>
        </w:rPr>
        <w:t>Datenschutzrechtliche Bestimmungen</w:t>
      </w:r>
    </w:p>
    <w:p w14:paraId="0042EDCD" w14:textId="77777777" w:rsidR="00EB4B12" w:rsidRPr="00EB4B12" w:rsidRDefault="00EB4B12" w:rsidP="00EB4B12">
      <w:pPr>
        <w:pStyle w:val="Text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0" w:color="auto"/>
        </w:pBdr>
        <w:jc w:val="both"/>
        <w:rPr>
          <w:sz w:val="20"/>
        </w:rPr>
      </w:pPr>
      <w:r w:rsidRPr="00EB4B12">
        <w:rPr>
          <w:rFonts w:ascii="Segoe UI Symbol" w:hAnsi="Segoe UI Symbol" w:cs="Segoe UI Symbol"/>
          <w:sz w:val="20"/>
        </w:rPr>
        <w:t>☐</w:t>
      </w:r>
      <w:r>
        <w:rPr>
          <w:rFonts w:ascii="Segoe UI Symbol" w:hAnsi="Segoe UI Symbol" w:cs="Segoe UI Symbol"/>
          <w:sz w:val="20"/>
        </w:rPr>
        <w:t xml:space="preserve"> </w:t>
      </w:r>
      <w:r>
        <w:rPr>
          <w:rFonts w:ascii="Segoe UI Symbol" w:hAnsi="Segoe UI Symbol" w:cs="Segoe UI Symbol"/>
          <w:sz w:val="20"/>
        </w:rPr>
        <w:tab/>
      </w:r>
      <w:r w:rsidRPr="00EB4B12">
        <w:rPr>
          <w:sz w:val="20"/>
        </w:rPr>
        <w:t xml:space="preserve">Ich erteile meine Einwilligung, dass </w:t>
      </w:r>
    </w:p>
    <w:p w14:paraId="22A990A4" w14:textId="77777777" w:rsidR="00EB4B12" w:rsidRPr="00EB4B12" w:rsidRDefault="00EB4B12" w:rsidP="00EB4B12">
      <w:pPr>
        <w:pStyle w:val="Text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0" w:color="auto"/>
        </w:pBdr>
        <w:jc w:val="both"/>
        <w:rPr>
          <w:sz w:val="20"/>
        </w:rPr>
      </w:pPr>
      <w:r w:rsidRPr="00EB4B12">
        <w:rPr>
          <w:sz w:val="20"/>
        </w:rPr>
        <w:t>die Abteilung 11, Soziales, Arbeit und Integration, Referat Beihilfen und Sozialservice folgende</w:t>
      </w:r>
    </w:p>
    <w:p w14:paraId="5E1E9BC6" w14:textId="745B827F" w:rsidR="00EB4B12" w:rsidRDefault="00EB4B12" w:rsidP="00EB4B12">
      <w:pPr>
        <w:pStyle w:val="Text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0" w:color="auto"/>
        </w:pBdr>
        <w:jc w:val="both"/>
        <w:rPr>
          <w:sz w:val="20"/>
        </w:rPr>
      </w:pPr>
      <w:r w:rsidRPr="00EB4B12">
        <w:rPr>
          <w:sz w:val="20"/>
        </w:rPr>
        <w:t>Daten zur Teilnahme an der Urlaubsaktion für Seniorinnen</w:t>
      </w:r>
      <w:r w:rsidR="000F5224">
        <w:rPr>
          <w:sz w:val="20"/>
        </w:rPr>
        <w:t xml:space="preserve"> und Senioren</w:t>
      </w:r>
      <w:r w:rsidRPr="00EB4B12">
        <w:rPr>
          <w:sz w:val="20"/>
        </w:rPr>
        <w:t xml:space="preserve"> automatisiert verarbeiten darf:</w:t>
      </w:r>
    </w:p>
    <w:p w14:paraId="574AEBFF" w14:textId="77777777" w:rsidR="00EB4B12" w:rsidRPr="00EB4B12" w:rsidRDefault="00EB4B12" w:rsidP="00EB4B12">
      <w:pPr>
        <w:pStyle w:val="Text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0" w:color="auto"/>
        </w:pBdr>
        <w:jc w:val="both"/>
        <w:rPr>
          <w:sz w:val="20"/>
        </w:rPr>
      </w:pPr>
    </w:p>
    <w:p w14:paraId="704C7325" w14:textId="77777777" w:rsidR="00EB4B12" w:rsidRPr="00EB4B12" w:rsidRDefault="00EB4B12" w:rsidP="00EB4B12">
      <w:pPr>
        <w:pStyle w:val="Text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0" w:color="auto"/>
        </w:pBdr>
        <w:spacing w:line="240" w:lineRule="auto"/>
        <w:jc w:val="both"/>
        <w:rPr>
          <w:sz w:val="20"/>
        </w:rPr>
      </w:pPr>
      <w:r w:rsidRPr="00EB4B12">
        <w:rPr>
          <w:sz w:val="20"/>
        </w:rPr>
        <w:t>1.</w:t>
      </w:r>
      <w:r w:rsidRPr="00EB4B12">
        <w:rPr>
          <w:sz w:val="20"/>
        </w:rPr>
        <w:tab/>
        <w:t>Namen (Vor und Familiennamen)</w:t>
      </w:r>
    </w:p>
    <w:p w14:paraId="3FEA46A8" w14:textId="77777777" w:rsidR="00EB4B12" w:rsidRPr="00EB4B12" w:rsidRDefault="00EB4B12" w:rsidP="00EB4B12">
      <w:pPr>
        <w:pStyle w:val="Text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0" w:color="auto"/>
        </w:pBdr>
        <w:spacing w:line="240" w:lineRule="auto"/>
        <w:jc w:val="both"/>
        <w:rPr>
          <w:sz w:val="20"/>
        </w:rPr>
      </w:pPr>
      <w:r w:rsidRPr="00EB4B12">
        <w:rPr>
          <w:sz w:val="20"/>
        </w:rPr>
        <w:t>2.</w:t>
      </w:r>
      <w:r w:rsidRPr="00EB4B12">
        <w:rPr>
          <w:sz w:val="20"/>
        </w:rPr>
        <w:tab/>
        <w:t>Geburtsdatum</w:t>
      </w:r>
    </w:p>
    <w:p w14:paraId="19A56A62" w14:textId="77777777" w:rsidR="00EB4B12" w:rsidRPr="00EB4B12" w:rsidRDefault="00EB4B12" w:rsidP="00EB4B12">
      <w:pPr>
        <w:pStyle w:val="Text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0" w:color="auto"/>
        </w:pBdr>
        <w:spacing w:line="240" w:lineRule="auto"/>
        <w:jc w:val="both"/>
        <w:rPr>
          <w:sz w:val="20"/>
        </w:rPr>
      </w:pPr>
      <w:r w:rsidRPr="00EB4B12">
        <w:rPr>
          <w:sz w:val="20"/>
        </w:rPr>
        <w:t>3.</w:t>
      </w:r>
      <w:r w:rsidRPr="00EB4B12">
        <w:rPr>
          <w:sz w:val="20"/>
        </w:rPr>
        <w:tab/>
        <w:t>Geschlecht</w:t>
      </w:r>
    </w:p>
    <w:p w14:paraId="79EEF2C9" w14:textId="77777777" w:rsidR="00EB4B12" w:rsidRPr="00EB4B12" w:rsidRDefault="00EB4B12" w:rsidP="00EB4B12">
      <w:pPr>
        <w:pStyle w:val="Text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0" w:color="auto"/>
        </w:pBdr>
        <w:spacing w:line="240" w:lineRule="auto"/>
        <w:jc w:val="both"/>
        <w:rPr>
          <w:sz w:val="20"/>
        </w:rPr>
      </w:pPr>
      <w:r w:rsidRPr="00EB4B12">
        <w:rPr>
          <w:sz w:val="20"/>
        </w:rPr>
        <w:t>-</w:t>
      </w:r>
      <w:r w:rsidRPr="00EB4B12">
        <w:rPr>
          <w:sz w:val="20"/>
        </w:rPr>
        <w:tab/>
        <w:t>Staatsangehörigkeit und Aufenthaltsberechtigung</w:t>
      </w:r>
    </w:p>
    <w:p w14:paraId="5EE50A45" w14:textId="77777777" w:rsidR="00EB4B12" w:rsidRPr="00EB4B12" w:rsidRDefault="00EB4B12" w:rsidP="00EB4B12">
      <w:pPr>
        <w:pStyle w:val="Text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0" w:color="auto"/>
        </w:pBdr>
        <w:spacing w:line="240" w:lineRule="auto"/>
        <w:jc w:val="both"/>
        <w:rPr>
          <w:sz w:val="20"/>
        </w:rPr>
      </w:pPr>
      <w:r w:rsidRPr="00EB4B12">
        <w:rPr>
          <w:sz w:val="20"/>
        </w:rPr>
        <w:t>-</w:t>
      </w:r>
      <w:r w:rsidRPr="00EB4B12">
        <w:rPr>
          <w:sz w:val="20"/>
        </w:rPr>
        <w:tab/>
        <w:t>Familienrechtliche Merkmale</w:t>
      </w:r>
    </w:p>
    <w:p w14:paraId="13C7DFA5" w14:textId="77777777" w:rsidR="00EB4B12" w:rsidRPr="00EB4B12" w:rsidRDefault="00EB4B12" w:rsidP="00EB4B12">
      <w:pPr>
        <w:pStyle w:val="Text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0" w:color="auto"/>
        </w:pBdr>
        <w:spacing w:line="240" w:lineRule="auto"/>
        <w:jc w:val="both"/>
        <w:rPr>
          <w:sz w:val="20"/>
        </w:rPr>
      </w:pPr>
      <w:r w:rsidRPr="00EB4B12">
        <w:rPr>
          <w:sz w:val="20"/>
        </w:rPr>
        <w:t>-</w:t>
      </w:r>
      <w:r w:rsidRPr="00EB4B12">
        <w:rPr>
          <w:sz w:val="20"/>
        </w:rPr>
        <w:tab/>
        <w:t>Adresse des Wohnsitzes oder Aufenthaltsortes</w:t>
      </w:r>
    </w:p>
    <w:p w14:paraId="75DB89F7" w14:textId="77777777" w:rsidR="00EB4B12" w:rsidRPr="00EB4B12" w:rsidRDefault="00EB4B12" w:rsidP="00EB4B12">
      <w:pPr>
        <w:pStyle w:val="Text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0" w:color="auto"/>
        </w:pBdr>
        <w:spacing w:line="240" w:lineRule="auto"/>
        <w:jc w:val="both"/>
        <w:rPr>
          <w:sz w:val="20"/>
        </w:rPr>
      </w:pPr>
      <w:r w:rsidRPr="00EB4B12">
        <w:rPr>
          <w:sz w:val="20"/>
        </w:rPr>
        <w:t>-</w:t>
      </w:r>
      <w:r w:rsidRPr="00EB4B12">
        <w:rPr>
          <w:sz w:val="20"/>
        </w:rPr>
        <w:tab/>
        <w:t>Telefonnummer, E-Mail-Adresse und sonstige Kontaktmöglichkeiten</w:t>
      </w:r>
    </w:p>
    <w:p w14:paraId="0248BE72" w14:textId="77777777" w:rsidR="00EB4B12" w:rsidRPr="00EB4B12" w:rsidRDefault="00EB4B12" w:rsidP="00EB4B12">
      <w:pPr>
        <w:pStyle w:val="Text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0" w:color="auto"/>
        </w:pBdr>
        <w:spacing w:line="240" w:lineRule="auto"/>
        <w:ind w:left="705" w:hanging="705"/>
        <w:jc w:val="both"/>
        <w:rPr>
          <w:sz w:val="20"/>
        </w:rPr>
      </w:pPr>
      <w:r w:rsidRPr="00EB4B12">
        <w:rPr>
          <w:sz w:val="20"/>
        </w:rPr>
        <w:t>-</w:t>
      </w:r>
      <w:r w:rsidRPr="00EB4B12">
        <w:rPr>
          <w:sz w:val="20"/>
        </w:rPr>
        <w:tab/>
        <w:t>Die zur Überprüfung der Förderungsvoraussetzung erforderlichen Daten, insbesondere medizinische Daten und Befunde</w:t>
      </w:r>
    </w:p>
    <w:p w14:paraId="3BBEDCAD" w14:textId="77777777" w:rsidR="00EB4B12" w:rsidRPr="00EB4B12" w:rsidRDefault="00EB4B12" w:rsidP="00EB4B12">
      <w:pPr>
        <w:pStyle w:val="Text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0" w:color="auto"/>
        </w:pBdr>
        <w:spacing w:line="240" w:lineRule="auto"/>
        <w:jc w:val="both"/>
        <w:rPr>
          <w:sz w:val="20"/>
        </w:rPr>
      </w:pPr>
      <w:r w:rsidRPr="00EB4B12">
        <w:rPr>
          <w:sz w:val="20"/>
        </w:rPr>
        <w:t>-</w:t>
      </w:r>
      <w:r w:rsidRPr="00EB4B12">
        <w:rPr>
          <w:sz w:val="20"/>
        </w:rPr>
        <w:tab/>
        <w:t>Die zur Berechnung der (Haushalts-) Einkommen erforderlichen Daten</w:t>
      </w:r>
    </w:p>
    <w:p w14:paraId="2424BAB5" w14:textId="77777777" w:rsidR="00EB4B12" w:rsidRPr="00EB4B12" w:rsidRDefault="00EB4B12" w:rsidP="00EB4B12">
      <w:pPr>
        <w:overflowPunct/>
        <w:autoSpaceDE/>
        <w:autoSpaceDN/>
        <w:adjustRightInd/>
        <w:spacing w:after="160" w:line="259" w:lineRule="auto"/>
        <w:textAlignment w:val="auto"/>
        <w:rPr>
          <w:sz w:val="20"/>
        </w:rPr>
      </w:pPr>
      <w:r>
        <w:rPr>
          <w:sz w:val="20"/>
        </w:rPr>
        <w:br w:type="page"/>
      </w:r>
    </w:p>
    <w:p w14:paraId="301B84C7" w14:textId="77777777" w:rsidR="00EB4B12" w:rsidRPr="00EB4B12" w:rsidRDefault="00EB4B12" w:rsidP="00EB4B12">
      <w:pPr>
        <w:pStyle w:val="Text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0" w:color="auto"/>
        </w:pBdr>
        <w:jc w:val="both"/>
        <w:rPr>
          <w:sz w:val="20"/>
        </w:rPr>
      </w:pPr>
      <w:r w:rsidRPr="00EB4B12">
        <w:rPr>
          <w:sz w:val="20"/>
        </w:rPr>
        <w:lastRenderedPageBreak/>
        <w:t>Nur fallweise von Begleitpersonen auszufüllen:</w:t>
      </w:r>
    </w:p>
    <w:p w14:paraId="2AC183A9" w14:textId="77777777" w:rsidR="00EB4B12" w:rsidRPr="00EB4B12" w:rsidRDefault="00EB4B12" w:rsidP="00EB4B12">
      <w:pPr>
        <w:pStyle w:val="Text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0" w:color="auto"/>
        </w:pBdr>
        <w:jc w:val="both"/>
        <w:rPr>
          <w:sz w:val="20"/>
        </w:rPr>
      </w:pPr>
      <w:r w:rsidRPr="00EB4B12">
        <w:rPr>
          <w:rFonts w:ascii="Segoe UI Symbol" w:hAnsi="Segoe UI Symbol" w:cs="Segoe UI Symbol"/>
          <w:sz w:val="20"/>
        </w:rPr>
        <w:t>☐</w:t>
      </w:r>
      <w:r w:rsidRPr="00EB4B12">
        <w:rPr>
          <w:sz w:val="20"/>
        </w:rPr>
        <w:tab/>
        <w:t xml:space="preserve">Ich, als Begleitperson der Antragstellerin/des Antragsstellers, erteile meine Einwilligung, dass </w:t>
      </w:r>
    </w:p>
    <w:p w14:paraId="5CE4BB2A" w14:textId="77777777" w:rsidR="00EB4B12" w:rsidRPr="00EB4B12" w:rsidRDefault="00EB4B12" w:rsidP="00EB4B12">
      <w:pPr>
        <w:pStyle w:val="Text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0" w:color="auto"/>
        </w:pBdr>
        <w:jc w:val="both"/>
        <w:rPr>
          <w:sz w:val="20"/>
        </w:rPr>
      </w:pPr>
      <w:r w:rsidRPr="00EB4B12">
        <w:rPr>
          <w:sz w:val="20"/>
        </w:rPr>
        <w:t>die Abteilung 11, Soziales, Arbeit und Integration, Referat Beihilfen und Sozialservice folgende</w:t>
      </w:r>
    </w:p>
    <w:p w14:paraId="4DED331E" w14:textId="72B9193A" w:rsidR="00EB4B12" w:rsidRPr="00EB4B12" w:rsidRDefault="00EB4B12" w:rsidP="00EB4B12">
      <w:pPr>
        <w:pStyle w:val="Text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0" w:color="auto"/>
        </w:pBdr>
        <w:jc w:val="both"/>
        <w:rPr>
          <w:sz w:val="20"/>
        </w:rPr>
      </w:pPr>
      <w:r w:rsidRPr="00EB4B12">
        <w:rPr>
          <w:sz w:val="20"/>
        </w:rPr>
        <w:t>Daten zur Teilnahme an der Urlaubsaktion für Seniorinnen</w:t>
      </w:r>
      <w:r w:rsidR="000F5224">
        <w:rPr>
          <w:sz w:val="20"/>
        </w:rPr>
        <w:t xml:space="preserve"> und Senioren</w:t>
      </w:r>
      <w:r w:rsidRPr="00EB4B12">
        <w:rPr>
          <w:sz w:val="20"/>
        </w:rPr>
        <w:t xml:space="preserve"> automatisiert verarbeiten darf:</w:t>
      </w:r>
    </w:p>
    <w:p w14:paraId="1FCEDF37" w14:textId="77777777" w:rsidR="00EB4B12" w:rsidRPr="00EB4B12" w:rsidRDefault="00EB4B12" w:rsidP="00EB4B12">
      <w:pPr>
        <w:pStyle w:val="Text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0" w:color="auto"/>
        </w:pBdr>
        <w:jc w:val="both"/>
        <w:rPr>
          <w:sz w:val="20"/>
        </w:rPr>
      </w:pPr>
      <w:r w:rsidRPr="00EB4B12">
        <w:rPr>
          <w:sz w:val="20"/>
        </w:rPr>
        <w:t>-</w:t>
      </w:r>
      <w:r w:rsidRPr="00EB4B12">
        <w:rPr>
          <w:sz w:val="20"/>
        </w:rPr>
        <w:tab/>
        <w:t>Namen (Vor und Familiennamen)</w:t>
      </w:r>
    </w:p>
    <w:p w14:paraId="5E56083C" w14:textId="77777777" w:rsidR="00EB4B12" w:rsidRPr="00EB4B12" w:rsidRDefault="00EB4B12" w:rsidP="00EB4B12">
      <w:pPr>
        <w:pStyle w:val="Text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0" w:color="auto"/>
        </w:pBdr>
        <w:jc w:val="both"/>
        <w:rPr>
          <w:sz w:val="20"/>
        </w:rPr>
      </w:pPr>
      <w:r w:rsidRPr="00EB4B12">
        <w:rPr>
          <w:sz w:val="20"/>
        </w:rPr>
        <w:t>-</w:t>
      </w:r>
      <w:r w:rsidRPr="00EB4B12">
        <w:rPr>
          <w:sz w:val="20"/>
        </w:rPr>
        <w:tab/>
        <w:t>Adresse des Wohnsitzes oder Aufenthaltsortes</w:t>
      </w:r>
    </w:p>
    <w:p w14:paraId="2586DC09" w14:textId="77777777" w:rsidR="00EB4B12" w:rsidRPr="00EB4B12" w:rsidRDefault="00EB4B12" w:rsidP="00EB4B12">
      <w:pPr>
        <w:pStyle w:val="Text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0" w:color="auto"/>
        </w:pBdr>
        <w:spacing w:line="240" w:lineRule="auto"/>
        <w:jc w:val="both"/>
        <w:rPr>
          <w:sz w:val="20"/>
        </w:rPr>
      </w:pPr>
      <w:r w:rsidRPr="00EB4B12">
        <w:rPr>
          <w:sz w:val="20"/>
        </w:rPr>
        <w:t>-</w:t>
      </w:r>
      <w:r w:rsidRPr="00EB4B12">
        <w:rPr>
          <w:sz w:val="20"/>
        </w:rPr>
        <w:tab/>
        <w:t>Telefonnummer, E-Mail-Adresse und sonstige Kontaktmöglichkeiten</w:t>
      </w:r>
    </w:p>
    <w:p w14:paraId="41B410DF" w14:textId="77777777" w:rsidR="00EB4B12" w:rsidRDefault="00EB4B12" w:rsidP="00EB4B12">
      <w:pPr>
        <w:pStyle w:val="Text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0" w:color="auto"/>
        </w:pBdr>
        <w:spacing w:line="240" w:lineRule="auto"/>
        <w:jc w:val="both"/>
        <w:rPr>
          <w:sz w:val="16"/>
        </w:rPr>
      </w:pPr>
    </w:p>
    <w:p w14:paraId="33F81F6B" w14:textId="77777777" w:rsidR="00EB4B12" w:rsidRDefault="00EB4B12" w:rsidP="00EB4B12">
      <w:pPr>
        <w:pStyle w:val="Text"/>
        <w:spacing w:before="0" w:after="0" w:line="240" w:lineRule="auto"/>
        <w:jc w:val="both"/>
        <w:rPr>
          <w:sz w:val="16"/>
        </w:rPr>
      </w:pPr>
    </w:p>
    <w:p w14:paraId="50DA0EA2" w14:textId="77777777" w:rsidR="00EB4B12" w:rsidRDefault="00EB4B12" w:rsidP="00EB4B12">
      <w:pPr>
        <w:pStyle w:val="Text"/>
        <w:spacing w:before="0" w:after="0" w:line="240" w:lineRule="auto"/>
        <w:jc w:val="both"/>
        <w:rPr>
          <w:sz w:val="16"/>
        </w:rPr>
      </w:pPr>
    </w:p>
    <w:p w14:paraId="3C5D4871" w14:textId="588CB53D" w:rsidR="00CC4DBA" w:rsidRDefault="000F5224" w:rsidP="00EB4B12">
      <w:pPr>
        <w:pStyle w:val="Text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0" w:color="auto"/>
        </w:pBdr>
        <w:spacing w:line="240" w:lineRule="auto"/>
        <w:jc w:val="both"/>
        <w:rPr>
          <w:b/>
        </w:rPr>
      </w:pPr>
      <w:r>
        <w:rPr>
          <w:b/>
        </w:rPr>
        <w:t>Die</w:t>
      </w:r>
      <w:r w:rsidR="00EB4B12">
        <w:rPr>
          <w:b/>
        </w:rPr>
        <w:t xml:space="preserve"> Antragstellerin</w:t>
      </w:r>
      <w:r>
        <w:rPr>
          <w:b/>
        </w:rPr>
        <w:t xml:space="preserve"> / der Antragsteller</w:t>
      </w:r>
      <w:r w:rsidR="00EB4B12">
        <w:rPr>
          <w:b/>
        </w:rPr>
        <w:t xml:space="preserve"> ist geistig und körperlich in der Lage teilzunehmen und kann sich am Urlaubsort </w:t>
      </w:r>
      <w:r w:rsidR="00EB4B12">
        <w:rPr>
          <w:b/>
          <w:u w:val="single"/>
        </w:rPr>
        <w:t>ohne</w:t>
      </w:r>
      <w:r w:rsidR="00EB4B12">
        <w:rPr>
          <w:b/>
        </w:rPr>
        <w:t xml:space="preserve"> Betreuung, Hilfestellung oder Aufsicht zurechtfinden (</w:t>
      </w:r>
      <w:r w:rsidR="00CC4DBA">
        <w:rPr>
          <w:b/>
        </w:rPr>
        <w:t>lt. Richtlinie</w:t>
      </w:r>
      <w:r w:rsidR="00EB4B12">
        <w:rPr>
          <w:b/>
        </w:rPr>
        <w:t>)</w:t>
      </w:r>
      <w:r w:rsidR="00CC4DBA">
        <w:rPr>
          <w:b/>
        </w:rPr>
        <w:t>.</w:t>
      </w:r>
    </w:p>
    <w:p w14:paraId="5870309F" w14:textId="290EEB15" w:rsidR="00EB4B12" w:rsidRDefault="00EB4B12" w:rsidP="00EB4B12">
      <w:pPr>
        <w:pStyle w:val="Text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0" w:color="auto"/>
        </w:pBdr>
        <w:spacing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br/>
      </w:r>
      <w:r w:rsidR="000F5224">
        <w:rPr>
          <w:b/>
        </w:rPr>
        <w:t xml:space="preserve">Die Antragstellerin / der Antragsteller </w:t>
      </w:r>
      <w:r>
        <w:rPr>
          <w:b/>
        </w:rPr>
        <w:t xml:space="preserve">bestätigt mit eigenhändiger Unterschrift die Richtigkeit der Angaben und die Kenntnisnahme der Richtlinie für die Teilnahme an der </w:t>
      </w:r>
      <w:r w:rsidR="000F5224">
        <w:rPr>
          <w:b/>
        </w:rPr>
        <w:t>Urlaubsaktion für Seniorinnen und Senioren</w:t>
      </w:r>
      <w:r>
        <w:rPr>
          <w:b/>
        </w:rPr>
        <w:t>. Die Richtlinie liegt im Gemeindeamt und bei den Sozialhilfeverbänden auf.</w:t>
      </w:r>
      <w:r>
        <w:rPr>
          <w:b/>
        </w:rPr>
        <w:tab/>
      </w:r>
    </w:p>
    <w:p w14:paraId="63062072" w14:textId="77777777" w:rsidR="00EB4B12" w:rsidRDefault="00EB4B12" w:rsidP="00EB4B12">
      <w:pPr>
        <w:pStyle w:val="Text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0" w:color="auto"/>
        </w:pBdr>
        <w:spacing w:line="240" w:lineRule="auto"/>
        <w:jc w:val="both"/>
        <w:rPr>
          <w:b/>
          <w:sz w:val="20"/>
        </w:rPr>
      </w:pPr>
    </w:p>
    <w:p w14:paraId="7D17A9B3" w14:textId="77777777" w:rsidR="00EB4B12" w:rsidRDefault="00EB4B12" w:rsidP="00EB4B12">
      <w:pPr>
        <w:pStyle w:val="Text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0" w:color="auto"/>
        </w:pBdr>
        <w:spacing w:line="240" w:lineRule="auto"/>
        <w:jc w:val="both"/>
        <w:rPr>
          <w:b/>
          <w:sz w:val="20"/>
        </w:rPr>
      </w:pPr>
    </w:p>
    <w:p w14:paraId="0FD634A3" w14:textId="77777777" w:rsidR="00EB4B12" w:rsidRDefault="00EB4B12" w:rsidP="00EB4B12">
      <w:pPr>
        <w:pStyle w:val="Text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0" w:color="auto"/>
        </w:pBdr>
        <w:spacing w:line="240" w:lineRule="auto"/>
        <w:jc w:val="both"/>
        <w:rPr>
          <w:b/>
          <w:sz w:val="20"/>
        </w:rPr>
      </w:pPr>
    </w:p>
    <w:p w14:paraId="27AE0764" w14:textId="77777777" w:rsidR="00EB4B12" w:rsidRPr="00A70F02" w:rsidRDefault="00EB4B12" w:rsidP="00EB4B12">
      <w:pPr>
        <w:pStyle w:val="Text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0" w:color="auto"/>
        </w:pBdr>
        <w:spacing w:line="240" w:lineRule="auto"/>
        <w:jc w:val="both"/>
      </w:pPr>
      <w:proofErr w:type="gramStart"/>
      <w:r>
        <w:t>Datum :</w:t>
      </w:r>
      <w:proofErr w:type="gramEnd"/>
      <w:r>
        <w:tab/>
      </w:r>
      <w:r>
        <w:tab/>
      </w:r>
      <w:r>
        <w:tab/>
        <w:t>Eigenhändige Unterschrift :</w:t>
      </w:r>
    </w:p>
    <w:p w14:paraId="5A5E4751" w14:textId="311F54DA" w:rsidR="00EB4B12" w:rsidRDefault="00EB4B12" w:rsidP="00EB4B12">
      <w:pPr>
        <w:pStyle w:val="Text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0" w:color="auto"/>
        </w:pBdr>
        <w:spacing w:line="240" w:lineRule="auto"/>
        <w:jc w:val="both"/>
        <w:rPr>
          <w:sz w:val="16"/>
        </w:rPr>
      </w:pPr>
    </w:p>
    <w:p w14:paraId="1A06EB71" w14:textId="16830307" w:rsidR="000F5224" w:rsidRDefault="000F5224" w:rsidP="00EB4B12">
      <w:pPr>
        <w:pStyle w:val="Text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0" w:color="auto"/>
        </w:pBdr>
        <w:spacing w:line="240" w:lineRule="auto"/>
        <w:jc w:val="both"/>
        <w:rPr>
          <w:sz w:val="16"/>
        </w:rPr>
      </w:pPr>
    </w:p>
    <w:p w14:paraId="3B17E721" w14:textId="77777777" w:rsidR="000F5224" w:rsidRDefault="000F5224" w:rsidP="00EB4B12">
      <w:pPr>
        <w:pStyle w:val="Text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0" w:color="auto"/>
        </w:pBdr>
        <w:spacing w:line="240" w:lineRule="auto"/>
        <w:jc w:val="both"/>
        <w:rPr>
          <w:sz w:val="16"/>
        </w:rPr>
      </w:pPr>
    </w:p>
    <w:p w14:paraId="6DE2CCE8" w14:textId="77777777" w:rsidR="00EB4B12" w:rsidRDefault="00EB4B12" w:rsidP="00EB4B12">
      <w:pPr>
        <w:pStyle w:val="Text"/>
        <w:spacing w:before="0" w:after="0" w:line="240" w:lineRule="auto"/>
        <w:jc w:val="both"/>
        <w:rPr>
          <w:sz w:val="16"/>
        </w:rPr>
      </w:pPr>
    </w:p>
    <w:p w14:paraId="30DBE25C" w14:textId="77777777" w:rsidR="00EB4B12" w:rsidRDefault="00EB4B12" w:rsidP="00EB4B12">
      <w:pPr>
        <w:pStyle w:val="Text"/>
        <w:spacing w:before="0" w:after="0" w:line="240" w:lineRule="auto"/>
        <w:jc w:val="both"/>
        <w:rPr>
          <w:sz w:val="16"/>
        </w:rPr>
      </w:pPr>
    </w:p>
    <w:p w14:paraId="7E87A37B" w14:textId="77777777" w:rsidR="00EB4B12" w:rsidRDefault="00EB4B12" w:rsidP="00EB4B12">
      <w:pPr>
        <w:pStyle w:val="Text"/>
        <w:spacing w:before="0" w:after="0" w:line="240" w:lineRule="auto"/>
        <w:jc w:val="both"/>
        <w:rPr>
          <w:sz w:val="16"/>
        </w:rPr>
      </w:pPr>
    </w:p>
    <w:p w14:paraId="3A81533E" w14:textId="77777777" w:rsidR="00EB4B12" w:rsidRDefault="00EB4B12" w:rsidP="00EB4B12">
      <w:pPr>
        <w:pStyle w:val="Text"/>
        <w:spacing w:before="0" w:after="0" w:line="240" w:lineRule="auto"/>
        <w:jc w:val="both"/>
        <w:rPr>
          <w:sz w:val="16"/>
        </w:rPr>
      </w:pPr>
    </w:p>
    <w:p w14:paraId="0E633FE7" w14:textId="77777777" w:rsidR="00EB4B12" w:rsidRPr="00632B3F" w:rsidRDefault="00EB4B12" w:rsidP="00EB4B12">
      <w:pPr>
        <w:pStyle w:val="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pct10" w:color="auto" w:fill="auto"/>
        <w:spacing w:line="240" w:lineRule="auto"/>
        <w:jc w:val="center"/>
        <w:rPr>
          <w:rFonts w:ascii="Arial" w:hAnsi="Arial"/>
          <w:b/>
          <w:sz w:val="24"/>
        </w:rPr>
      </w:pPr>
      <w:r w:rsidRPr="00632B3F">
        <w:rPr>
          <w:rFonts w:ascii="Arial" w:hAnsi="Arial"/>
          <w:b/>
          <w:sz w:val="24"/>
        </w:rPr>
        <w:t xml:space="preserve">Bestätigung des </w:t>
      </w:r>
      <w:proofErr w:type="gramStart"/>
      <w:r w:rsidRPr="00632B3F">
        <w:rPr>
          <w:rFonts w:ascii="Arial" w:hAnsi="Arial"/>
          <w:b/>
          <w:sz w:val="24"/>
        </w:rPr>
        <w:t>Gemeindeamtes :</w:t>
      </w:r>
      <w:proofErr w:type="gramEnd"/>
    </w:p>
    <w:p w14:paraId="1097343F" w14:textId="77777777" w:rsidR="00EB4B12" w:rsidRDefault="00EB4B12" w:rsidP="00EB4B12">
      <w:pPr>
        <w:pStyle w:val="Text"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240" w:lineRule="auto"/>
        <w:jc w:val="both"/>
        <w:rPr>
          <w:sz w:val="24"/>
        </w:rPr>
      </w:pPr>
    </w:p>
    <w:p w14:paraId="13BC18A0" w14:textId="76A38104" w:rsidR="00EB4B12" w:rsidRPr="000F5224" w:rsidRDefault="00EB4B12" w:rsidP="00EB4B12">
      <w:pPr>
        <w:pStyle w:val="Text"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240" w:lineRule="auto"/>
        <w:jc w:val="both"/>
        <w:rPr>
          <w:bCs/>
        </w:rPr>
      </w:pPr>
      <w:r w:rsidRPr="000F5224">
        <w:rPr>
          <w:bCs/>
        </w:rPr>
        <w:t xml:space="preserve">Der/die Antragsteller/in erfüllt die in der Richtlinie festgelegten Voraussetzungen und wird zur Teilnahme an der </w:t>
      </w:r>
      <w:r w:rsidR="000F5224" w:rsidRPr="000F5224">
        <w:rPr>
          <w:bCs/>
        </w:rPr>
        <w:t xml:space="preserve">Urlaubsaktion für Seniorinnen und Senioren </w:t>
      </w:r>
      <w:r w:rsidRPr="000F5224">
        <w:rPr>
          <w:bCs/>
        </w:rPr>
        <w:t xml:space="preserve">des Landes Steiermark </w:t>
      </w:r>
      <w:r w:rsidR="00396A17">
        <w:rPr>
          <w:bCs/>
        </w:rPr>
        <w:t>2026</w:t>
      </w:r>
      <w:r w:rsidRPr="000F5224">
        <w:rPr>
          <w:bCs/>
        </w:rPr>
        <w:t xml:space="preserve"> vorgeschlagen. </w:t>
      </w:r>
    </w:p>
    <w:p w14:paraId="32096D65" w14:textId="0E6168AE" w:rsidR="00EB4B12" w:rsidRPr="000F5224" w:rsidRDefault="00EB4B12" w:rsidP="00EB4B12">
      <w:pPr>
        <w:pStyle w:val="Text"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240" w:lineRule="auto"/>
        <w:jc w:val="both"/>
        <w:rPr>
          <w:bCs/>
        </w:rPr>
      </w:pPr>
      <w:r w:rsidRPr="000F5224">
        <w:rPr>
          <w:bCs/>
        </w:rPr>
        <w:t xml:space="preserve">Der Antrag wurde nach der Richtlinie für die </w:t>
      </w:r>
      <w:r w:rsidR="000F5224" w:rsidRPr="000F5224">
        <w:rPr>
          <w:bCs/>
        </w:rPr>
        <w:t>Urlaubsaktion für Seniorinnen und Senioren</w:t>
      </w:r>
      <w:r w:rsidRPr="000F5224">
        <w:rPr>
          <w:bCs/>
        </w:rPr>
        <w:t xml:space="preserve"> des Landes Steiermark </w:t>
      </w:r>
      <w:r w:rsidR="00396A17">
        <w:rPr>
          <w:bCs/>
        </w:rPr>
        <w:t>2026</w:t>
      </w:r>
      <w:r w:rsidRPr="000F5224">
        <w:rPr>
          <w:bCs/>
        </w:rPr>
        <w:t xml:space="preserve"> auf Vollständigkeit und Richtigkeit überprüft. Die erforderlichen Belege liegen in Kopie bei.</w:t>
      </w:r>
    </w:p>
    <w:p w14:paraId="2EB6892B" w14:textId="77777777" w:rsidR="00EB4B12" w:rsidRPr="000F5224" w:rsidRDefault="00EB4B12" w:rsidP="00EB4B12">
      <w:pPr>
        <w:pStyle w:val="Text"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240" w:lineRule="auto"/>
        <w:jc w:val="both"/>
        <w:rPr>
          <w:bCs/>
        </w:rPr>
      </w:pPr>
    </w:p>
    <w:p w14:paraId="2BB9096B" w14:textId="77777777" w:rsidR="00EB4B12" w:rsidRDefault="00EB4B12" w:rsidP="00EB4B12">
      <w:pPr>
        <w:pStyle w:val="Text"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240" w:lineRule="auto"/>
        <w:jc w:val="both"/>
      </w:pPr>
    </w:p>
    <w:p w14:paraId="74AB1CB1" w14:textId="77777777" w:rsidR="00EB4B12" w:rsidRDefault="00EB4B12" w:rsidP="00EB4B12">
      <w:pPr>
        <w:pStyle w:val="Text"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240" w:lineRule="auto"/>
        <w:jc w:val="both"/>
      </w:pPr>
    </w:p>
    <w:p w14:paraId="6378B5CC" w14:textId="77777777" w:rsidR="00EB4B12" w:rsidRDefault="00EB4B12" w:rsidP="00EB4B12">
      <w:pPr>
        <w:pStyle w:val="Text"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240" w:lineRule="auto"/>
        <w:jc w:val="both"/>
      </w:pPr>
    </w:p>
    <w:p w14:paraId="28E34AEC" w14:textId="77777777" w:rsidR="00EB4B12" w:rsidRDefault="00EB4B12" w:rsidP="00EB4B12">
      <w:pPr>
        <w:pStyle w:val="Text"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240" w:lineRule="auto"/>
        <w:ind w:firstLine="709"/>
        <w:jc w:val="center"/>
        <w:rPr>
          <w:b/>
        </w:rPr>
      </w:pPr>
    </w:p>
    <w:p w14:paraId="32BE0438" w14:textId="77777777" w:rsidR="00EB4B12" w:rsidRPr="00270EA4" w:rsidRDefault="00EB4B12" w:rsidP="00EB4B12">
      <w:pPr>
        <w:pStyle w:val="Text"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240" w:lineRule="auto"/>
        <w:ind w:firstLine="709"/>
        <w:rPr>
          <w:b/>
        </w:rPr>
      </w:pPr>
      <w:r>
        <w:t>Datum:</w:t>
      </w:r>
      <w:r>
        <w:tab/>
        <w:t xml:space="preserve">                           </w:t>
      </w:r>
      <w:r w:rsidRPr="00270EA4">
        <w:rPr>
          <w:b/>
        </w:rPr>
        <w:t>Der Bürgermeister/Die Bürgermeisterin</w:t>
      </w:r>
      <w:r>
        <w:rPr>
          <w:b/>
        </w:rPr>
        <w:t xml:space="preserve">: </w:t>
      </w:r>
      <w:r>
        <w:rPr>
          <w:noProof/>
          <w:sz w:val="24"/>
        </w:rPr>
        <w:t>(Stempel d. Gemeinde)</w:t>
      </w:r>
    </w:p>
    <w:p w14:paraId="3EB4B2EF" w14:textId="77777777" w:rsidR="00EB4B12" w:rsidRDefault="00EB4B12" w:rsidP="00EB4B12">
      <w:pPr>
        <w:pStyle w:val="Text"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240" w:lineRule="auto"/>
        <w:jc w:val="both"/>
      </w:pPr>
      <w:r>
        <w:rPr>
          <w:b/>
          <w:noProof/>
          <w:sz w:val="24"/>
        </w:rPr>
        <w:t xml:space="preserve"> </w:t>
      </w:r>
    </w:p>
    <w:p w14:paraId="35414574" w14:textId="77777777" w:rsidR="00EB4B12" w:rsidRDefault="00EB4B12" w:rsidP="00EB4B12"/>
    <w:p w14:paraId="241249AF" w14:textId="77777777" w:rsidR="00EB4B12" w:rsidRDefault="00EB4B12"/>
    <w:sectPr w:rsidR="00EB4B12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D1C41" w14:textId="77777777" w:rsidR="001134FD" w:rsidRDefault="001134FD" w:rsidP="00EB4B12">
      <w:r>
        <w:separator/>
      </w:r>
    </w:p>
  </w:endnote>
  <w:endnote w:type="continuationSeparator" w:id="0">
    <w:p w14:paraId="43EA5DA3" w14:textId="77777777" w:rsidR="001134FD" w:rsidRDefault="001134FD" w:rsidP="00EB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4018166"/>
      <w:docPartObj>
        <w:docPartGallery w:val="Page Numbers (Bottom of Page)"/>
        <w:docPartUnique/>
      </w:docPartObj>
    </w:sdtPr>
    <w:sdtEndPr/>
    <w:sdtContent>
      <w:p w14:paraId="66D3B3DA" w14:textId="77777777" w:rsidR="00EB4B12" w:rsidRDefault="00EB4B1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496">
          <w:rPr>
            <w:noProof/>
          </w:rPr>
          <w:t>3</w:t>
        </w:r>
        <w:r>
          <w:fldChar w:fldCharType="end"/>
        </w:r>
      </w:p>
    </w:sdtContent>
  </w:sdt>
  <w:p w14:paraId="62A79998" w14:textId="77777777" w:rsidR="00EB4B12" w:rsidRDefault="00EB4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8DBA2" w14:textId="77777777" w:rsidR="001134FD" w:rsidRDefault="001134FD" w:rsidP="00EB4B12">
      <w:r>
        <w:separator/>
      </w:r>
    </w:p>
  </w:footnote>
  <w:footnote w:type="continuationSeparator" w:id="0">
    <w:p w14:paraId="1D0773A8" w14:textId="77777777" w:rsidR="001134FD" w:rsidRDefault="001134FD" w:rsidP="00EB4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E3653"/>
    <w:multiLevelType w:val="multilevel"/>
    <w:tmpl w:val="979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E564FF2"/>
    <w:multiLevelType w:val="multilevel"/>
    <w:tmpl w:val="7C4E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A5F106E"/>
    <w:multiLevelType w:val="hybridMultilevel"/>
    <w:tmpl w:val="A4CA80C4"/>
    <w:lvl w:ilvl="0" w:tplc="6178B814">
      <w:start w:val="1"/>
      <w:numFmt w:val="decimal"/>
      <w:lvlText w:val="%1."/>
      <w:lvlJc w:val="left"/>
      <w:pPr>
        <w:ind w:left="1434" w:hanging="360"/>
      </w:pPr>
    </w:lvl>
    <w:lvl w:ilvl="1" w:tplc="0C070019" w:tentative="1">
      <w:start w:val="1"/>
      <w:numFmt w:val="lowerLetter"/>
      <w:lvlText w:val="%2."/>
      <w:lvlJc w:val="left"/>
      <w:pPr>
        <w:ind w:left="2154" w:hanging="360"/>
      </w:pPr>
    </w:lvl>
    <w:lvl w:ilvl="2" w:tplc="0C07001B" w:tentative="1">
      <w:start w:val="1"/>
      <w:numFmt w:val="lowerRoman"/>
      <w:lvlText w:val="%3."/>
      <w:lvlJc w:val="right"/>
      <w:pPr>
        <w:ind w:left="2874" w:hanging="180"/>
      </w:pPr>
    </w:lvl>
    <w:lvl w:ilvl="3" w:tplc="0C07000F" w:tentative="1">
      <w:start w:val="1"/>
      <w:numFmt w:val="decimal"/>
      <w:lvlText w:val="%4."/>
      <w:lvlJc w:val="left"/>
      <w:pPr>
        <w:ind w:left="3594" w:hanging="360"/>
      </w:pPr>
    </w:lvl>
    <w:lvl w:ilvl="4" w:tplc="0C070019" w:tentative="1">
      <w:start w:val="1"/>
      <w:numFmt w:val="lowerLetter"/>
      <w:lvlText w:val="%5."/>
      <w:lvlJc w:val="left"/>
      <w:pPr>
        <w:ind w:left="4314" w:hanging="360"/>
      </w:pPr>
    </w:lvl>
    <w:lvl w:ilvl="5" w:tplc="0C07001B" w:tentative="1">
      <w:start w:val="1"/>
      <w:numFmt w:val="lowerRoman"/>
      <w:lvlText w:val="%6."/>
      <w:lvlJc w:val="right"/>
      <w:pPr>
        <w:ind w:left="5034" w:hanging="180"/>
      </w:pPr>
    </w:lvl>
    <w:lvl w:ilvl="6" w:tplc="0C07000F" w:tentative="1">
      <w:start w:val="1"/>
      <w:numFmt w:val="decimal"/>
      <w:lvlText w:val="%7."/>
      <w:lvlJc w:val="left"/>
      <w:pPr>
        <w:ind w:left="5754" w:hanging="360"/>
      </w:pPr>
    </w:lvl>
    <w:lvl w:ilvl="7" w:tplc="0C070019" w:tentative="1">
      <w:start w:val="1"/>
      <w:numFmt w:val="lowerLetter"/>
      <w:lvlText w:val="%8."/>
      <w:lvlJc w:val="left"/>
      <w:pPr>
        <w:ind w:left="6474" w:hanging="360"/>
      </w:pPr>
    </w:lvl>
    <w:lvl w:ilvl="8" w:tplc="0C07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3FA56CE7"/>
    <w:multiLevelType w:val="hybridMultilevel"/>
    <w:tmpl w:val="C954291A"/>
    <w:lvl w:ilvl="0" w:tplc="758032CE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26D85"/>
    <w:multiLevelType w:val="hybridMultilevel"/>
    <w:tmpl w:val="D1D8C9F8"/>
    <w:lvl w:ilvl="0" w:tplc="CA78F682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807F5"/>
    <w:multiLevelType w:val="multilevel"/>
    <w:tmpl w:val="0D9A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24C43BF"/>
    <w:multiLevelType w:val="multilevel"/>
    <w:tmpl w:val="A0B48B9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BE1AF7"/>
    <w:multiLevelType w:val="multilevel"/>
    <w:tmpl w:val="579C6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0"/>
  </w:num>
  <w:num w:numId="5">
    <w:abstractNumId w:val="2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3"/>
  </w:num>
  <w:num w:numId="11">
    <w:abstractNumId w:val="6"/>
  </w:num>
  <w:num w:numId="12">
    <w:abstractNumId w:val="6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B12"/>
    <w:rsid w:val="00027EF9"/>
    <w:rsid w:val="000316A2"/>
    <w:rsid w:val="00032B87"/>
    <w:rsid w:val="00037F48"/>
    <w:rsid w:val="00090BBF"/>
    <w:rsid w:val="000C3995"/>
    <w:rsid w:val="000F5224"/>
    <w:rsid w:val="001134FD"/>
    <w:rsid w:val="00132A49"/>
    <w:rsid w:val="001D67FA"/>
    <w:rsid w:val="001F2ABB"/>
    <w:rsid w:val="00231642"/>
    <w:rsid w:val="002352D6"/>
    <w:rsid w:val="002505AE"/>
    <w:rsid w:val="002C4782"/>
    <w:rsid w:val="002D5676"/>
    <w:rsid w:val="003039AC"/>
    <w:rsid w:val="00324052"/>
    <w:rsid w:val="00387898"/>
    <w:rsid w:val="00396A17"/>
    <w:rsid w:val="003D3496"/>
    <w:rsid w:val="004008B1"/>
    <w:rsid w:val="004F7D79"/>
    <w:rsid w:val="00566A90"/>
    <w:rsid w:val="00644965"/>
    <w:rsid w:val="00786A25"/>
    <w:rsid w:val="00910C96"/>
    <w:rsid w:val="009301BE"/>
    <w:rsid w:val="009404B2"/>
    <w:rsid w:val="009639F5"/>
    <w:rsid w:val="009D38AA"/>
    <w:rsid w:val="00A666E7"/>
    <w:rsid w:val="00C90939"/>
    <w:rsid w:val="00CC4DBA"/>
    <w:rsid w:val="00D13E72"/>
    <w:rsid w:val="00DE0D62"/>
    <w:rsid w:val="00E273BF"/>
    <w:rsid w:val="00EB4B12"/>
    <w:rsid w:val="00F131B2"/>
    <w:rsid w:val="00F152C9"/>
    <w:rsid w:val="00F41357"/>
    <w:rsid w:val="00F5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86D6"/>
  <w15:chartTrackingRefBased/>
  <w15:docId w15:val="{8611A943-F3DC-4DB8-A73D-A23176DC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4B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639F5"/>
    <w:pPr>
      <w:keepNext/>
      <w:keepLines/>
      <w:spacing w:before="240" w:line="259" w:lineRule="auto"/>
      <w:outlineLvl w:val="0"/>
    </w:pPr>
    <w:rPr>
      <w:rFonts w:ascii="Tahoma" w:eastAsiaTheme="majorEastAsia" w:hAnsi="Tahoma" w:cstheme="majorBidi"/>
      <w:color w:val="2E74B5" w:themeColor="accent1" w:themeShade="BF"/>
      <w:sz w:val="36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324052"/>
    <w:pPr>
      <w:keepNext/>
      <w:keepLines/>
      <w:spacing w:before="40" w:line="259" w:lineRule="auto"/>
      <w:ind w:left="2268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F152C9"/>
    <w:pPr>
      <w:keepNext/>
      <w:keepLines/>
      <w:shd w:val="clear" w:color="auto" w:fill="FFFFFF"/>
      <w:spacing w:line="120" w:lineRule="atLeast"/>
      <w:jc w:val="center"/>
      <w:outlineLvl w:val="2"/>
    </w:pPr>
    <w:rPr>
      <w:rFonts w:ascii="Tahoma" w:hAnsi="Tahoma" w:cs="Helvetica"/>
      <w:b/>
      <w:color w:val="1D1D1D"/>
      <w:spacing w:val="-9"/>
      <w:sz w:val="32"/>
      <w:szCs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C90939"/>
    <w:pPr>
      <w:keepNext/>
      <w:keepLines/>
      <w:spacing w:before="40"/>
      <w:outlineLvl w:val="3"/>
    </w:pPr>
    <w:rPr>
      <w:rFonts w:eastAsiaTheme="majorEastAsia" w:cstheme="majorBidi"/>
      <w:i/>
      <w:iCs/>
      <w:sz w:val="32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0C3995"/>
    <w:pPr>
      <w:keepNext/>
      <w:keepLines/>
      <w:spacing w:before="40" w:line="480" w:lineRule="auto"/>
      <w:jc w:val="center"/>
      <w:outlineLvl w:val="4"/>
    </w:pPr>
    <w:rPr>
      <w:rFonts w:asciiTheme="majorHAnsi" w:eastAsiaTheme="majorEastAsia" w:hAnsiTheme="majorHAnsi" w:cstheme="majorBidi"/>
      <w:color w:val="00206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39F5"/>
    <w:rPr>
      <w:rFonts w:ascii="Tahoma" w:eastAsiaTheme="majorEastAsia" w:hAnsi="Tahoma" w:cstheme="majorBidi"/>
      <w:color w:val="2E74B5" w:themeColor="accent1" w:themeShade="BF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240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152C9"/>
    <w:rPr>
      <w:rFonts w:ascii="Tahoma" w:hAnsi="Tahoma" w:cs="Helvetica"/>
      <w:b/>
      <w:color w:val="1D1D1D"/>
      <w:spacing w:val="-9"/>
      <w:sz w:val="32"/>
      <w:szCs w:val="24"/>
      <w:shd w:val="clear" w:color="auto" w:fill="FFFFFF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90939"/>
    <w:rPr>
      <w:rFonts w:ascii="Arial" w:eastAsiaTheme="majorEastAsia" w:hAnsi="Arial" w:cstheme="majorBidi"/>
      <w:i/>
      <w:iCs/>
      <w:color w:val="000000" w:themeColor="text1"/>
      <w:spacing w:val="6"/>
      <w:position w:val="-2"/>
      <w:sz w:val="32"/>
    </w:rPr>
  </w:style>
  <w:style w:type="paragraph" w:customStyle="1" w:styleId="Kleintext">
    <w:name w:val="Kleintext"/>
    <w:basedOn w:val="Standard"/>
    <w:autoRedefine/>
    <w:qFormat/>
    <w:rsid w:val="00E273BF"/>
    <w:pPr>
      <w:spacing w:before="40"/>
    </w:pPr>
    <w:rPr>
      <w:rFonts w:cs="Arial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C3995"/>
    <w:rPr>
      <w:rFonts w:asciiTheme="majorHAnsi" w:eastAsiaTheme="majorEastAsia" w:hAnsiTheme="majorHAnsi" w:cstheme="majorBidi"/>
      <w:color w:val="002060"/>
      <w:spacing w:val="6"/>
      <w:position w:val="-2"/>
      <w:sz w:val="28"/>
    </w:rPr>
  </w:style>
  <w:style w:type="paragraph" w:styleId="KeinLeerraum">
    <w:name w:val="No Spacing"/>
    <w:link w:val="KeinLeerraumZchn"/>
    <w:uiPriority w:val="1"/>
    <w:qFormat/>
    <w:rsid w:val="00C90939"/>
    <w:pPr>
      <w:spacing w:after="0" w:line="360" w:lineRule="auto"/>
      <w:jc w:val="both"/>
    </w:pPr>
    <w:rPr>
      <w:rFonts w:ascii="Arial" w:eastAsiaTheme="minorEastAsia" w:hAnsi="Arial"/>
      <w:sz w:val="24"/>
      <w:lang w:eastAsia="de-AT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C90939"/>
    <w:rPr>
      <w:rFonts w:ascii="Arial" w:eastAsiaTheme="minorEastAsia" w:hAnsi="Arial"/>
      <w:sz w:val="24"/>
      <w:lang w:eastAsia="de-AT"/>
    </w:rPr>
  </w:style>
  <w:style w:type="paragraph" w:customStyle="1" w:styleId="Amtskopf">
    <w:name w:val="Amtskopf"/>
    <w:rsid w:val="00EB4B12"/>
    <w:pPr>
      <w:overflowPunct w:val="0"/>
      <w:autoSpaceDE w:val="0"/>
      <w:autoSpaceDN w:val="0"/>
      <w:adjustRightInd w:val="0"/>
      <w:spacing w:before="720" w:after="0" w:line="240" w:lineRule="auto"/>
      <w:textAlignment w:val="baseline"/>
    </w:pPr>
    <w:rPr>
      <w:rFonts w:ascii="Arial" w:eastAsia="Times New Roman" w:hAnsi="Arial" w:cs="Times New Roman"/>
      <w:caps/>
      <w:noProof/>
      <w:spacing w:val="6"/>
      <w:sz w:val="20"/>
      <w:szCs w:val="20"/>
      <w:lang w:eastAsia="de-DE"/>
    </w:rPr>
  </w:style>
  <w:style w:type="paragraph" w:customStyle="1" w:styleId="Text">
    <w:name w:val="Text"/>
    <w:basedOn w:val="Standard"/>
    <w:rsid w:val="00EB4B12"/>
    <w:pPr>
      <w:spacing w:before="80" w:after="80" w:line="300" w:lineRule="exact"/>
    </w:pPr>
  </w:style>
  <w:style w:type="paragraph" w:styleId="Kopfzeile">
    <w:name w:val="header"/>
    <w:basedOn w:val="Standard"/>
    <w:link w:val="KopfzeileZchn"/>
    <w:uiPriority w:val="99"/>
    <w:unhideWhenUsed/>
    <w:rsid w:val="00EB4B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B4B12"/>
    <w:rPr>
      <w:rFonts w:ascii="Times New Roman" w:eastAsia="Times New Roman" w:hAnsi="Times New Roman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EB4B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B4B12"/>
    <w:rPr>
      <w:rFonts w:ascii="Times New Roman" w:eastAsia="Times New Roman" w:hAnsi="Times New Roman" w:cs="Times New Roman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Sampel Albin</dc:creator>
  <cp:keywords/>
  <dc:description/>
  <cp:lastModifiedBy>Grangl Christian</cp:lastModifiedBy>
  <cp:revision>5</cp:revision>
  <dcterms:created xsi:type="dcterms:W3CDTF">2025-04-15T08:24:00Z</dcterms:created>
  <dcterms:modified xsi:type="dcterms:W3CDTF">2026-05-06T08:58:00Z</dcterms:modified>
</cp:coreProperties>
</file>