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4B5D" w14:textId="77777777" w:rsidR="000A78A6" w:rsidRPr="009F219D" w:rsidRDefault="009F219D">
      <w:pPr>
        <w:rPr>
          <w:rFonts w:eastAsia="Times New Roman" w:cs="Calibri"/>
          <w:b/>
          <w:bCs/>
          <w:color w:val="000000"/>
          <w:sz w:val="40"/>
          <w:szCs w:val="40"/>
          <w:lang w:eastAsia="de-AT"/>
        </w:rPr>
      </w:pPr>
      <w:r w:rsidRPr="009F219D">
        <w:rPr>
          <w:rFonts w:eastAsia="Times New Roman" w:cs="Calibri"/>
          <w:b/>
          <w:bCs/>
          <w:color w:val="000000"/>
          <w:sz w:val="40"/>
          <w:szCs w:val="40"/>
          <w:lang w:eastAsia="de-AT"/>
        </w:rPr>
        <w:t>Verwendungsnachweis "Persönliches Budget" nach dem Stmk. Behindertengesetz</w:t>
      </w:r>
    </w:p>
    <w:p w14:paraId="090DDDB2" w14:textId="77777777" w:rsidR="009F219D" w:rsidRPr="009F219D" w:rsidRDefault="009F219D">
      <w:pPr>
        <w:rPr>
          <w:rFonts w:eastAsia="Times New Roman" w:cs="Calibri"/>
          <w:i/>
          <w:iCs/>
          <w:color w:val="000000"/>
          <w:sz w:val="24"/>
          <w:szCs w:val="24"/>
          <w:lang w:eastAsia="de-AT"/>
        </w:rPr>
      </w:pPr>
      <w:r w:rsidRPr="009F219D"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>Zum Nachweis der zweckentsprechenden Verwendung und zur Vorlage an die Bezirksverwaltungsbehörde.</w:t>
      </w:r>
    </w:p>
    <w:p w14:paraId="73FE9DE6" w14:textId="77777777" w:rsidR="009F219D" w:rsidRPr="009F219D" w:rsidRDefault="006539F2">
      <w:pPr>
        <w:rPr>
          <w:rFonts w:eastAsia="Times New Roman" w:cs="Calibri"/>
          <w:i/>
          <w:iCs/>
          <w:color w:val="000000"/>
          <w:sz w:val="24"/>
          <w:szCs w:val="24"/>
          <w:lang w:eastAsia="de-AT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>Die Nachweise für die zweckentsprechende Verwendung des Persönlichen Budgets sind sieben Jahre lang aufzubewahren und der Bezirksverwaltungsbehörde gegen Aufforderung vorzulegen.</w:t>
      </w:r>
    </w:p>
    <w:p w14:paraId="09FC6F27" w14:textId="77777777" w:rsidR="009F219D" w:rsidRDefault="009F219D">
      <w:pPr>
        <w:rPr>
          <w:sz w:val="18"/>
        </w:rPr>
      </w:pPr>
    </w:p>
    <w:p w14:paraId="3440E28B" w14:textId="430ED8C5" w:rsidR="009F219D" w:rsidRDefault="009F219D">
      <w:pPr>
        <w:rPr>
          <w:rFonts w:eastAsia="Times New Roman" w:cs="Calibri"/>
          <w:i/>
          <w:iCs/>
          <w:color w:val="000000"/>
          <w:sz w:val="24"/>
          <w:szCs w:val="24"/>
          <w:lang w:eastAsia="de-AT"/>
        </w:rPr>
      </w:pPr>
      <w:r w:rsidRPr="0074779D">
        <w:rPr>
          <w:rFonts w:eastAsia="Times New Roman" w:cs="Calibri"/>
          <w:color w:val="000000"/>
          <w:sz w:val="24"/>
          <w:szCs w:val="24"/>
          <w:lang w:eastAsia="de-AT"/>
        </w:rPr>
        <w:t>Budgetempfänger</w:t>
      </w:r>
      <w:r w:rsidR="003B0369">
        <w:rPr>
          <w:rFonts w:eastAsia="Times New Roman" w:cs="Calibri"/>
          <w:color w:val="000000"/>
          <w:sz w:val="24"/>
          <w:szCs w:val="24"/>
          <w:lang w:eastAsia="de-AT"/>
        </w:rPr>
        <w:t>i</w:t>
      </w:r>
      <w:r w:rsidRPr="0074779D">
        <w:rPr>
          <w:rFonts w:eastAsia="Times New Roman" w:cs="Calibri"/>
          <w:color w:val="000000"/>
          <w:sz w:val="24"/>
          <w:szCs w:val="24"/>
          <w:lang w:eastAsia="de-AT"/>
        </w:rPr>
        <w:t>n</w:t>
      </w:r>
      <w:r w:rsidR="003B0369">
        <w:rPr>
          <w:rFonts w:eastAsia="Times New Roman" w:cs="Calibri"/>
          <w:color w:val="000000"/>
          <w:sz w:val="24"/>
          <w:szCs w:val="24"/>
          <w:lang w:eastAsia="de-AT"/>
        </w:rPr>
        <w:t>/Budgetempfänger</w:t>
      </w:r>
      <w:r w:rsidRPr="0074779D"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 xml:space="preserve"> (Name, Adresse)</w:t>
      </w:r>
      <w:r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>:</w:t>
      </w:r>
    </w:p>
    <w:p w14:paraId="383FAAE4" w14:textId="77777777" w:rsidR="009F219D" w:rsidRDefault="009F219D">
      <w:pPr>
        <w:rPr>
          <w:rFonts w:eastAsia="Times New Roman" w:cs="Calibri"/>
          <w:color w:val="000000"/>
          <w:sz w:val="24"/>
          <w:szCs w:val="24"/>
          <w:lang w:eastAsia="de-AT"/>
        </w:rPr>
      </w:pPr>
      <w:r w:rsidRPr="0074779D">
        <w:rPr>
          <w:rFonts w:eastAsia="Times New Roman" w:cs="Calibri"/>
          <w:color w:val="000000"/>
          <w:sz w:val="24"/>
          <w:szCs w:val="24"/>
          <w:lang w:eastAsia="de-AT"/>
        </w:rPr>
        <w:t>Zuerkannte Jahresstunden</w:t>
      </w:r>
      <w:r>
        <w:rPr>
          <w:rFonts w:eastAsia="Times New Roman" w:cs="Calibri"/>
          <w:color w:val="000000"/>
          <w:sz w:val="24"/>
          <w:szCs w:val="24"/>
          <w:lang w:eastAsia="de-AT"/>
        </w:rPr>
        <w:t>:</w:t>
      </w:r>
    </w:p>
    <w:p w14:paraId="7D8BAFBC" w14:textId="77777777" w:rsidR="009F219D" w:rsidRDefault="009F219D">
      <w:pPr>
        <w:rPr>
          <w:rFonts w:eastAsia="Times New Roman" w:cs="Calibri"/>
          <w:color w:val="000000"/>
          <w:sz w:val="24"/>
          <w:szCs w:val="24"/>
          <w:lang w:eastAsia="de-AT"/>
        </w:rPr>
      </w:pPr>
      <w:r w:rsidRPr="0074779D">
        <w:rPr>
          <w:rFonts w:eastAsia="Times New Roman" w:cs="Calibri"/>
          <w:color w:val="000000"/>
          <w:sz w:val="24"/>
          <w:szCs w:val="24"/>
          <w:lang w:eastAsia="de-AT"/>
        </w:rPr>
        <w:t>Beginn und Ende der Leistung lt. Bescheid</w:t>
      </w:r>
      <w:r>
        <w:rPr>
          <w:rFonts w:eastAsia="Times New Roman" w:cs="Calibri"/>
          <w:color w:val="000000"/>
          <w:sz w:val="24"/>
          <w:szCs w:val="24"/>
          <w:lang w:eastAsia="de-AT"/>
        </w:rPr>
        <w:t>:</w:t>
      </w:r>
    </w:p>
    <w:p w14:paraId="72E1C75D" w14:textId="77777777" w:rsidR="009F219D" w:rsidRDefault="009F219D">
      <w:pPr>
        <w:rPr>
          <w:rFonts w:eastAsia="Times New Roman" w:cs="Calibri"/>
          <w:i/>
          <w:iCs/>
          <w:color w:val="000000"/>
          <w:sz w:val="24"/>
          <w:szCs w:val="24"/>
          <w:lang w:eastAsia="de-AT"/>
        </w:rPr>
      </w:pPr>
      <w:r w:rsidRPr="0074779D">
        <w:rPr>
          <w:rFonts w:eastAsia="Times New Roman" w:cs="Calibri"/>
          <w:color w:val="000000"/>
          <w:sz w:val="24"/>
          <w:szCs w:val="24"/>
          <w:lang w:eastAsia="de-AT"/>
        </w:rPr>
        <w:t>Abrechnungszeitraum</w:t>
      </w:r>
      <w:r>
        <w:rPr>
          <w:rFonts w:eastAsia="Times New Roman" w:cs="Calibri"/>
          <w:color w:val="000000"/>
          <w:sz w:val="24"/>
          <w:szCs w:val="24"/>
          <w:lang w:eastAsia="de-AT"/>
        </w:rPr>
        <w:t xml:space="preserve"> </w:t>
      </w:r>
      <w:r w:rsidRPr="0074779D"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>(für vorliegende Abrechnung)</w:t>
      </w:r>
      <w:r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>:</w:t>
      </w:r>
    </w:p>
    <w:p w14:paraId="5AAA3597" w14:textId="77777777" w:rsidR="009F219D" w:rsidRDefault="009F219D">
      <w:pPr>
        <w:rPr>
          <w:rFonts w:eastAsia="Times New Roman" w:cs="Calibri"/>
          <w:i/>
          <w:iCs/>
          <w:color w:val="000000"/>
          <w:sz w:val="24"/>
          <w:szCs w:val="24"/>
          <w:lang w:eastAsia="de-AT"/>
        </w:rPr>
      </w:pPr>
    </w:p>
    <w:p w14:paraId="4ED6D6F8" w14:textId="77777777" w:rsidR="00CF0BC0" w:rsidRDefault="00CF0BC0">
      <w:pPr>
        <w:rPr>
          <w:rFonts w:ascii="Arial" w:eastAsia="Times New Roman" w:hAnsi="Arial" w:cs="Arial"/>
          <w:b/>
          <w:bCs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AT"/>
        </w:rPr>
        <w:br w:type="page"/>
      </w:r>
    </w:p>
    <w:p w14:paraId="2301BE43" w14:textId="77777777" w:rsidR="009F219D" w:rsidRPr="006A3F09" w:rsidRDefault="009F219D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de-AT"/>
        </w:rPr>
      </w:pPr>
      <w:r w:rsidRPr="006A3F09">
        <w:rPr>
          <w:rFonts w:asciiTheme="minorHAnsi" w:eastAsia="Times New Roman" w:hAnsiTheme="minorHAnsi" w:cstheme="minorHAnsi"/>
          <w:b/>
          <w:bCs/>
          <w:sz w:val="24"/>
          <w:szCs w:val="24"/>
          <w:lang w:eastAsia="de-AT"/>
        </w:rPr>
        <w:lastRenderedPageBreak/>
        <w:t>1. Nachweis für die Erbringung von Leistungen der Persönlichen Assistenz</w:t>
      </w:r>
    </w:p>
    <w:p w14:paraId="14ECE5D6" w14:textId="70D415AF" w:rsidR="009F219D" w:rsidRPr="006A3F09" w:rsidRDefault="009F219D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AT"/>
        </w:rPr>
      </w:pPr>
      <w:r w:rsidRPr="006A3F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AT"/>
        </w:rPr>
        <w:t>1.1 Daten der persönlichen As</w:t>
      </w:r>
      <w:r w:rsidR="003B0369" w:rsidRPr="006A3F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AT"/>
        </w:rPr>
        <w:t>sistenzperson</w:t>
      </w:r>
      <w:r w:rsidR="006A3F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AT"/>
        </w:rPr>
        <w:t>en</w:t>
      </w:r>
    </w:p>
    <w:p w14:paraId="5F39FFE2" w14:textId="77777777" w:rsidR="00CF0BC0" w:rsidRPr="006A3F09" w:rsidRDefault="00CF0BC0">
      <w:pPr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de-AT"/>
        </w:rPr>
      </w:pPr>
    </w:p>
    <w:p w14:paraId="4F1A6355" w14:textId="77777777" w:rsidR="009F219D" w:rsidRPr="006A3F09" w:rsidRDefault="009F219D">
      <w:pPr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de-AT"/>
        </w:rPr>
      </w:pPr>
      <w:r w:rsidRPr="006A3F09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de-AT"/>
        </w:rPr>
        <w:t>(Wer hat für mich im Abrechnungszeitraum Leistungen der Persönlichen Assistenz erbracht?)</w:t>
      </w:r>
    </w:p>
    <w:tbl>
      <w:tblPr>
        <w:tblW w:w="14217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6"/>
        <w:gridCol w:w="3686"/>
        <w:gridCol w:w="1559"/>
        <w:gridCol w:w="1515"/>
        <w:gridCol w:w="2571"/>
      </w:tblGrid>
      <w:tr w:rsidR="009F219D" w:rsidRPr="006A3F09" w14:paraId="7392CB14" w14:textId="77777777" w:rsidTr="003B0369">
        <w:trPr>
          <w:trHeight w:val="397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92BD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Name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34DA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Straße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6105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PLZ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DBDC8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Ort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67A4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Telefon bzw. E-Mail</w:t>
            </w:r>
          </w:p>
        </w:tc>
      </w:tr>
      <w:tr w:rsidR="009F219D" w:rsidRPr="006A3F09" w14:paraId="642A7F33" w14:textId="77777777" w:rsidTr="003B0369">
        <w:trPr>
          <w:trHeight w:val="397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A990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D759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4998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44B5F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5EB8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3301632D" w14:textId="77777777" w:rsidTr="003B0369">
        <w:trPr>
          <w:trHeight w:val="397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B6DF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5FB4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5C4C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FBCA1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5157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56346CE6" w14:textId="77777777" w:rsidTr="003B0369">
        <w:trPr>
          <w:trHeight w:val="397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96D4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28EB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9A69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37C38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5485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0E49658B" w14:textId="77777777" w:rsidTr="003B0369">
        <w:trPr>
          <w:trHeight w:val="397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93B0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A27F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E0FE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A37AE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EC06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740C0665" w14:textId="77777777" w:rsidTr="003B0369">
        <w:trPr>
          <w:trHeight w:val="397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444A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869A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92DF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C2F16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09B4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020DB140" w14:textId="77777777" w:rsidTr="003B0369">
        <w:trPr>
          <w:trHeight w:val="397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3FE3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B039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3C7F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B9A0C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83E4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7D5586AD" w14:textId="77777777" w:rsidTr="003B0369">
        <w:trPr>
          <w:trHeight w:val="397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9B8C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25A7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2F58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6F4E0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E7CE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594FEFBC" w14:textId="77777777" w:rsidTr="003B0369">
        <w:trPr>
          <w:trHeight w:val="397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8791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B518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3761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A6006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B394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75A425BE" w14:textId="77777777" w:rsidTr="003B0369">
        <w:trPr>
          <w:trHeight w:val="397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D743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08A0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8917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5FC37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A10D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4BB46D7A" w14:textId="77777777" w:rsidTr="003B0369">
        <w:trPr>
          <w:trHeight w:val="397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E8CE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E733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6A7E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B2AE1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E20A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21A592DC" w14:textId="77777777" w:rsidTr="003B0369">
        <w:trPr>
          <w:trHeight w:val="397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C4F9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74A1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F4BF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8F5F6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CF83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6C0C3825" w14:textId="77777777" w:rsidTr="003B0369">
        <w:trPr>
          <w:trHeight w:val="397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B339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7F7A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4922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060B7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0B46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4662C6E4" w14:textId="77777777" w:rsidTr="003B0369">
        <w:trPr>
          <w:trHeight w:val="397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DABB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F201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E170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A4DB2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6E7E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71C25F59" w14:textId="77777777" w:rsidTr="003B0369">
        <w:trPr>
          <w:trHeight w:val="397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010D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42F6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BF25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8B7DF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C026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</w:tbl>
    <w:p w14:paraId="48D0C8C0" w14:textId="77777777" w:rsidR="009F219D" w:rsidRPr="006A3F09" w:rsidRDefault="009F219D">
      <w:pPr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de-AT"/>
        </w:rPr>
      </w:pPr>
    </w:p>
    <w:p w14:paraId="2F06B6CE" w14:textId="77777777" w:rsidR="009F219D" w:rsidRPr="006A3F09" w:rsidRDefault="009F219D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AT"/>
        </w:rPr>
      </w:pPr>
      <w:r w:rsidRPr="006A3F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AT"/>
        </w:rPr>
        <w:lastRenderedPageBreak/>
        <w:t>1.2 Stundenliste</w:t>
      </w:r>
    </w:p>
    <w:p w14:paraId="2F9FBFC0" w14:textId="77777777" w:rsidR="009F219D" w:rsidRPr="006A3F09" w:rsidRDefault="009F219D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AT"/>
        </w:rPr>
      </w:pPr>
      <w:r w:rsidRPr="006A3F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AT"/>
        </w:rPr>
        <w:t>Monat des Nachweises:</w:t>
      </w:r>
    </w:p>
    <w:tbl>
      <w:tblPr>
        <w:tblW w:w="14217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1701"/>
        <w:gridCol w:w="1985"/>
        <w:gridCol w:w="1984"/>
        <w:gridCol w:w="3260"/>
        <w:gridCol w:w="1843"/>
        <w:gridCol w:w="1823"/>
      </w:tblGrid>
      <w:tr w:rsidR="009F219D" w:rsidRPr="006A3F09" w14:paraId="420EBFD4" w14:textId="77777777" w:rsidTr="003B0369">
        <w:trPr>
          <w:trHeight w:val="397"/>
        </w:trPr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BE418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Datum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A4129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von - bis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9C36C" w14:textId="77777777" w:rsidR="003B0369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erbrachte </w:t>
            </w:r>
          </w:p>
          <w:p w14:paraId="3F62B6EF" w14:textId="678A3BEC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Assistenzstunden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0BE2C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erhaltener Betrag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C858A" w14:textId="4D9FC820" w:rsidR="009F219D" w:rsidRPr="006A3F09" w:rsidRDefault="003B0369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a</w:t>
            </w:r>
            <w:r w:rsidR="009F219D"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usgeführte Tätigkeit (Kurzbeschreibung)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BB3A8" w14:textId="7A588A8A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Name Assisten</w:t>
            </w:r>
            <w:r w:rsidR="003B0369"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zperson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81A88" w14:textId="453D914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Unterschrift </w:t>
            </w:r>
            <w:r w:rsidR="003B0369" w:rsidRPr="006A3F0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Assistenzperson</w:t>
            </w:r>
          </w:p>
        </w:tc>
      </w:tr>
      <w:tr w:rsidR="009F219D" w:rsidRPr="006A3F09" w14:paraId="1C682BD5" w14:textId="77777777" w:rsidTr="003B0369">
        <w:trPr>
          <w:trHeight w:val="340"/>
        </w:trPr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E1FB8F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7C8B18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F0F201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810BD9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B0447F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408C9C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F19A9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19E0665A" w14:textId="77777777" w:rsidTr="003B0369">
        <w:trPr>
          <w:trHeight w:val="340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665023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1D2CAC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47BA25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BCFA5B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DD3186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C1D1ED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F2878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4964B86A" w14:textId="77777777" w:rsidTr="003B0369">
        <w:trPr>
          <w:trHeight w:val="340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C34D9B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851503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40EE5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C5C4D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ADF280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3D145C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2CAA4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05DFC228" w14:textId="77777777" w:rsidTr="003B0369">
        <w:trPr>
          <w:trHeight w:val="340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03953F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816A73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DDB272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136BD9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1D32A8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2D342B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726FE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7131927A" w14:textId="77777777" w:rsidTr="003B0369">
        <w:trPr>
          <w:trHeight w:val="340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2830E0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E7F1FE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3B776A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60E4B1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322334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7D77FA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095D9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76DE1EE0" w14:textId="77777777" w:rsidTr="003B0369">
        <w:trPr>
          <w:trHeight w:val="340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CD3AB3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51998C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7C9CBA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9551A1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6960F5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B97E2F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A8932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2C005B5C" w14:textId="77777777" w:rsidTr="003B0369">
        <w:trPr>
          <w:trHeight w:val="340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535DCD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426701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76498E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F0D5A1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4063DF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442872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06D5C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5BECB8A9" w14:textId="77777777" w:rsidTr="003B0369">
        <w:trPr>
          <w:trHeight w:val="340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BD9258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A3FD1B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31C50F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619887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256935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41DAE3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71EFE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27AAC859" w14:textId="77777777" w:rsidTr="003B0369">
        <w:trPr>
          <w:trHeight w:val="340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7502B0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F4E4DD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FCE4B2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DE8EE1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1C1E4A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C2BA79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899A3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3598E467" w14:textId="77777777" w:rsidTr="003B0369">
        <w:trPr>
          <w:trHeight w:val="340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D4D8C5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8CE09F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92128C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DE5615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993992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427CFD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1E5C6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57C79932" w14:textId="77777777" w:rsidTr="003B0369">
        <w:trPr>
          <w:trHeight w:val="340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7F067B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2865F7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DC80EE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4B203F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20FF69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F30F8D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854BC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633199CC" w14:textId="77777777" w:rsidTr="003B0369">
        <w:trPr>
          <w:trHeight w:val="340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4CF865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E1FD60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C23F0B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F94370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9D139A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05D4B6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E14D2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3C3E4E84" w14:textId="77777777" w:rsidTr="003B0369">
        <w:trPr>
          <w:trHeight w:val="340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E61B54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B30E6E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3D4C2E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A06B39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3E3828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FD3731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B1269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  <w:tr w:rsidR="009F219D" w:rsidRPr="006A3F09" w14:paraId="66555C40" w14:textId="77777777" w:rsidTr="003B0369">
        <w:trPr>
          <w:trHeight w:val="340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56E7E8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0B93D6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334971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953F93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B4EE34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2307DA" w14:textId="77777777" w:rsidR="009F219D" w:rsidRPr="006A3F0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0EA32" w14:textId="77777777" w:rsidR="009F219D" w:rsidRPr="006A3F09" w:rsidRDefault="009F219D" w:rsidP="004C31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6A3F09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</w:tr>
    </w:tbl>
    <w:p w14:paraId="73C0E627" w14:textId="77777777" w:rsidR="0029581D" w:rsidRPr="006A3F09" w:rsidRDefault="0029581D">
      <w:pPr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de-AT"/>
        </w:rPr>
      </w:pPr>
    </w:p>
    <w:p w14:paraId="4A4A5D61" w14:textId="77777777" w:rsidR="0029581D" w:rsidRPr="006A3F09" w:rsidRDefault="0029581D">
      <w:pPr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de-AT"/>
        </w:rPr>
      </w:pPr>
      <w:r w:rsidRPr="006A3F09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de-AT"/>
        </w:rPr>
        <w:t>Summe erbrachte Assistenzstunden:</w:t>
      </w:r>
    </w:p>
    <w:p w14:paraId="21ED2BC8" w14:textId="77777777" w:rsidR="0029581D" w:rsidRPr="006A3F09" w:rsidRDefault="0029581D">
      <w:pPr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de-AT"/>
        </w:rPr>
      </w:pPr>
      <w:r w:rsidRPr="006A3F09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de-AT"/>
        </w:rPr>
        <w:t>Summe erhaltene Beträge</w:t>
      </w:r>
      <w:r w:rsidR="00516E5D" w:rsidRPr="006A3F09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de-AT"/>
        </w:rPr>
        <w:t xml:space="preserve"> in EURO</w:t>
      </w:r>
      <w:r w:rsidRPr="006A3F09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de-AT"/>
        </w:rPr>
        <w:t>:</w:t>
      </w:r>
    </w:p>
    <w:p w14:paraId="4269002C" w14:textId="77777777" w:rsidR="003B0369" w:rsidRDefault="003B0369">
      <w:pPr>
        <w:rPr>
          <w:rFonts w:ascii="Arial" w:eastAsia="Times New Roman" w:hAnsi="Arial" w:cs="Arial"/>
          <w:b/>
          <w:bCs/>
          <w:sz w:val="24"/>
          <w:szCs w:val="24"/>
          <w:lang w:eastAsia="de-AT"/>
        </w:rPr>
      </w:pPr>
    </w:p>
    <w:p w14:paraId="7C262353" w14:textId="77777777" w:rsidR="003B0369" w:rsidRDefault="003B0369">
      <w:pPr>
        <w:rPr>
          <w:rFonts w:ascii="Arial" w:eastAsia="Times New Roman" w:hAnsi="Arial" w:cs="Arial"/>
          <w:b/>
          <w:bCs/>
          <w:sz w:val="24"/>
          <w:szCs w:val="24"/>
          <w:lang w:eastAsia="de-AT"/>
        </w:rPr>
      </w:pPr>
    </w:p>
    <w:p w14:paraId="22B54D75" w14:textId="51386922" w:rsidR="009F219D" w:rsidRPr="003B0369" w:rsidRDefault="009F219D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de-AT"/>
        </w:rPr>
      </w:pPr>
      <w:r w:rsidRPr="003B0369">
        <w:rPr>
          <w:rFonts w:asciiTheme="minorHAnsi" w:eastAsia="Times New Roman" w:hAnsiTheme="minorHAnsi" w:cstheme="minorHAnsi"/>
          <w:b/>
          <w:bCs/>
          <w:sz w:val="24"/>
          <w:szCs w:val="24"/>
          <w:lang w:eastAsia="de-AT"/>
        </w:rPr>
        <w:lastRenderedPageBreak/>
        <w:t>2. Weitere Nachweise für die zweckentsprechende Verwendung des Persönlichen Budgets</w:t>
      </w:r>
    </w:p>
    <w:p w14:paraId="20694504" w14:textId="77777777" w:rsidR="009F219D" w:rsidRPr="003B0369" w:rsidRDefault="009F219D">
      <w:pPr>
        <w:rPr>
          <w:rFonts w:asciiTheme="minorHAnsi" w:eastAsia="Times New Roman" w:hAnsiTheme="minorHAnsi" w:cstheme="minorHAnsi"/>
          <w:i/>
          <w:iCs/>
          <w:color w:val="000000"/>
          <w:lang w:eastAsia="de-AT"/>
        </w:rPr>
      </w:pPr>
      <w:r w:rsidRPr="003B0369">
        <w:rPr>
          <w:rFonts w:asciiTheme="minorHAnsi" w:eastAsia="Times New Roman" w:hAnsiTheme="minorHAnsi" w:cstheme="minorHAnsi"/>
          <w:i/>
          <w:iCs/>
          <w:color w:val="000000"/>
          <w:lang w:eastAsia="de-AT"/>
        </w:rPr>
        <w:t>(Im Geschäftsverkehr übliche Rechnungen bzw. Quittungen sind beizulegen, diese sind zu nummerieren und die jeweilige Nummer in untenstehender Tabelle / letzte Spalte anzugeben)</w:t>
      </w:r>
    </w:p>
    <w:tbl>
      <w:tblPr>
        <w:tblW w:w="14217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054"/>
        <w:gridCol w:w="1072"/>
        <w:gridCol w:w="1559"/>
        <w:gridCol w:w="4111"/>
        <w:gridCol w:w="582"/>
        <w:gridCol w:w="1405"/>
        <w:gridCol w:w="890"/>
      </w:tblGrid>
      <w:tr w:rsidR="009F219D" w:rsidRPr="00737291" w14:paraId="7DEB4241" w14:textId="77777777" w:rsidTr="006A3F09">
        <w:trPr>
          <w:trHeight w:val="64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9772F" w14:textId="77777777" w:rsidR="009F219D" w:rsidRPr="003B036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3B036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  <w:t xml:space="preserve">Datum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DF98E" w14:textId="77777777" w:rsidR="009F219D" w:rsidRPr="003B036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3B036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  <w:t>von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B67E5" w14:textId="77777777" w:rsidR="009F219D" w:rsidRPr="003B036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3B036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  <w:t>bis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DA116" w14:textId="77777777" w:rsidR="009F219D" w:rsidRPr="003B036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3B036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  <w:t>Summe in Euro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97F8A" w14:textId="77777777" w:rsidR="009F219D" w:rsidRPr="003B036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3B036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  <w:t>erbrachte Leistung</w:t>
            </w:r>
          </w:p>
        </w:tc>
        <w:tc>
          <w:tcPr>
            <w:tcW w:w="1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EB3F6" w14:textId="77777777" w:rsidR="009F219D" w:rsidRPr="003B0369" w:rsidRDefault="009F219D" w:rsidP="004C31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3B036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  <w:t>Nr. beigelegter Nachweis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D49C" w14:textId="77777777" w:rsidR="009F219D" w:rsidRPr="002E2C4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de-AT"/>
              </w:rPr>
            </w:pPr>
          </w:p>
        </w:tc>
      </w:tr>
      <w:tr w:rsidR="009F219D" w:rsidRPr="00737291" w14:paraId="766B7EB4" w14:textId="77777777" w:rsidTr="006A3F09">
        <w:trPr>
          <w:trHeight w:val="34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59B2CC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2D0744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7C764C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D31D19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10199B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B31AC4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814F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3C68EBFE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E8A96B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B8223F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06A373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B96771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C22CD9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3F4FA8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BD2A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0054A37C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325328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CDDE1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C8CAFF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204C57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1D65D3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D7F652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50C7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7145D0CC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108092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21478A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C273F0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E6B34D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796738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798572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11F6E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  <w:r w:rsidRPr="009F6DA3">
              <w:rPr>
                <w:rFonts w:eastAsia="Times New Roman" w:cs="Calibri"/>
                <w:color w:val="000000"/>
                <w:lang w:eastAsia="de-AT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C7EE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5AA498A0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680C0F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A36F4C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F173E6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F82EB9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2545D4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F48898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8FA00" w14:textId="77777777" w:rsidR="009F219D" w:rsidRPr="002E2C4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  <w:r w:rsidRPr="002E2C43">
              <w:rPr>
                <w:rFonts w:eastAsia="Times New Roman" w:cs="Calibri"/>
                <w:color w:val="000000"/>
                <w:lang w:eastAsia="de-AT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901D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73BE2C53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802822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90A3C8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E7D3D8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B6FB67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D79ADF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5D51FA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AC20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77EC211A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B77126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7CA887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5A2833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C4E83E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0E89D0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C9AAA1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D9ED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43A3A97B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BED1A4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7D4956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732A07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203AD1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7D2976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AC5CED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A765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056F7A9C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A99AB6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A13FD1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19E69A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B08C31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FF235E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FCB8BF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4AEF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33FD751C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BF6699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CFD0B3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864A0D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D3CB90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3509EF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CAFFA1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D62E3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  <w:r w:rsidRPr="009F6DA3">
              <w:rPr>
                <w:rFonts w:eastAsia="Times New Roman" w:cs="Calibri"/>
                <w:color w:val="000000"/>
                <w:lang w:eastAsia="de-AT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5611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6E0BC918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829016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DE5876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F470BF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962CF9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482147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316BF2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703DE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  <w:r w:rsidRPr="009F6DA3">
              <w:rPr>
                <w:rFonts w:eastAsia="Times New Roman" w:cs="Calibri"/>
                <w:color w:val="000000"/>
                <w:lang w:eastAsia="de-AT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5D81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7C27B50A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2E9681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50A535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DED3FE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77AD49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3FA6A8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E94C68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4EF4C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  <w:r w:rsidRPr="009F6DA3">
              <w:rPr>
                <w:rFonts w:eastAsia="Times New Roman" w:cs="Calibri"/>
                <w:color w:val="000000"/>
                <w:lang w:eastAsia="de-AT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1553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39E80C36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594110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21C32C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497050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667451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893DAA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0F6E82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F6392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  <w:r w:rsidRPr="009F6DA3">
              <w:rPr>
                <w:rFonts w:eastAsia="Times New Roman" w:cs="Calibri"/>
                <w:color w:val="000000"/>
                <w:lang w:eastAsia="de-AT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92B6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3A0A449F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295805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226778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E85485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FF1156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48F1B9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6E431E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18195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  <w:r w:rsidRPr="009F6DA3">
              <w:rPr>
                <w:rFonts w:eastAsia="Times New Roman" w:cs="Calibri"/>
                <w:color w:val="000000"/>
                <w:lang w:eastAsia="de-AT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06FF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4B5CC53B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F75563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9397B2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2F749C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99628F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66D247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9DCED3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4571C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  <w:r w:rsidRPr="009F6DA3">
              <w:rPr>
                <w:rFonts w:eastAsia="Times New Roman" w:cs="Calibri"/>
                <w:color w:val="000000"/>
                <w:lang w:eastAsia="de-AT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9A92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39C63D40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073B61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7DD500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6135E4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5D644F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DE2DE6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93AC7E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D32BD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  <w:r w:rsidRPr="009F6DA3">
              <w:rPr>
                <w:rFonts w:eastAsia="Times New Roman" w:cs="Calibri"/>
                <w:color w:val="000000"/>
                <w:lang w:eastAsia="de-AT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7C1D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365B7E98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289C7E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0831E5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6EC070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D93C8B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F45F48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F8559A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8C5F2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  <w:r w:rsidRPr="009F6DA3">
              <w:rPr>
                <w:rFonts w:eastAsia="Times New Roman" w:cs="Calibri"/>
                <w:color w:val="000000"/>
                <w:lang w:eastAsia="de-AT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95F3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  <w:tr w:rsidR="009F219D" w:rsidRPr="00737291" w14:paraId="4399F065" w14:textId="77777777" w:rsidTr="006A3F09">
        <w:trPr>
          <w:trHeight w:val="3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145599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24BA40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0A2A33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01D799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B8BFCE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A316A8" w14:textId="77777777" w:rsidR="009F219D" w:rsidRPr="009F6DA3" w:rsidRDefault="009F219D" w:rsidP="004C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9F6DA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8F630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  <w:r w:rsidRPr="009F6DA3">
              <w:rPr>
                <w:rFonts w:eastAsia="Times New Roman" w:cs="Calibri"/>
                <w:color w:val="000000"/>
                <w:lang w:eastAsia="de-AT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4A08" w14:textId="77777777" w:rsidR="009F219D" w:rsidRPr="009F6DA3" w:rsidRDefault="009F219D" w:rsidP="004C31E5">
            <w:pPr>
              <w:spacing w:after="0" w:line="240" w:lineRule="auto"/>
              <w:rPr>
                <w:rFonts w:eastAsia="Times New Roman" w:cs="Calibri"/>
                <w:color w:val="000000"/>
                <w:lang w:eastAsia="de-AT"/>
              </w:rPr>
            </w:pPr>
          </w:p>
        </w:tc>
      </w:tr>
    </w:tbl>
    <w:p w14:paraId="02B9B6D7" w14:textId="77777777" w:rsidR="003B0369" w:rsidRDefault="003B0369">
      <w:pPr>
        <w:rPr>
          <w:rFonts w:eastAsia="Times New Roman" w:cs="Calibri"/>
          <w:i/>
          <w:iCs/>
          <w:color w:val="000000"/>
          <w:sz w:val="24"/>
          <w:szCs w:val="24"/>
          <w:lang w:eastAsia="de-AT"/>
        </w:rPr>
      </w:pPr>
    </w:p>
    <w:p w14:paraId="64821D6E" w14:textId="64D60CE6" w:rsidR="009F219D" w:rsidRDefault="00516E5D">
      <w:pPr>
        <w:rPr>
          <w:rFonts w:eastAsia="Times New Roman" w:cs="Calibri"/>
          <w:i/>
          <w:iCs/>
          <w:color w:val="000000"/>
          <w:sz w:val="24"/>
          <w:szCs w:val="24"/>
          <w:lang w:eastAsia="de-AT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lastRenderedPageBreak/>
        <w:t>Summe i</w:t>
      </w:r>
      <w:r w:rsidR="00F17621"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>n EURO sonstiger zweckmäßiger Beträge</w:t>
      </w:r>
      <w:r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>:</w:t>
      </w:r>
    </w:p>
    <w:p w14:paraId="6EB001CA" w14:textId="77777777" w:rsidR="00516E5D" w:rsidRDefault="00516E5D">
      <w:pPr>
        <w:rPr>
          <w:rFonts w:ascii="Arial" w:eastAsia="Times New Roman" w:hAnsi="Arial" w:cs="Arial"/>
          <w:b/>
          <w:bCs/>
          <w:sz w:val="24"/>
          <w:szCs w:val="24"/>
          <w:lang w:eastAsia="de-AT"/>
        </w:rPr>
      </w:pPr>
    </w:p>
    <w:p w14:paraId="714193BF" w14:textId="77777777" w:rsidR="009F219D" w:rsidRPr="006A3F09" w:rsidRDefault="009F219D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de-AT"/>
        </w:rPr>
      </w:pPr>
      <w:r w:rsidRPr="006A3F09">
        <w:rPr>
          <w:rFonts w:asciiTheme="minorHAnsi" w:eastAsia="Times New Roman" w:hAnsiTheme="minorHAnsi" w:cstheme="minorHAnsi"/>
          <w:b/>
          <w:bCs/>
          <w:sz w:val="24"/>
          <w:szCs w:val="24"/>
          <w:lang w:eastAsia="de-AT"/>
        </w:rPr>
        <w:t>3. Gesamtnachweis über die Verwendung des Persönlichen Budgets</w:t>
      </w:r>
    </w:p>
    <w:p w14:paraId="7BCDFFD8" w14:textId="77777777" w:rsidR="009F219D" w:rsidRDefault="009F219D">
      <w:pPr>
        <w:rPr>
          <w:rFonts w:eastAsia="Times New Roman" w:cs="Calibri"/>
          <w:color w:val="000000"/>
          <w:sz w:val="24"/>
          <w:szCs w:val="24"/>
          <w:lang w:eastAsia="de-AT"/>
        </w:rPr>
      </w:pPr>
      <w:r w:rsidRPr="00672956">
        <w:rPr>
          <w:rFonts w:eastAsia="Times New Roman" w:cs="Calibri"/>
          <w:color w:val="000000"/>
          <w:sz w:val="24"/>
          <w:szCs w:val="24"/>
          <w:lang w:eastAsia="de-AT"/>
        </w:rPr>
        <w:t>Leistungen der Persönlichen Assistenz (Pkt. 1)</w:t>
      </w:r>
    </w:p>
    <w:p w14:paraId="28DCEC3E" w14:textId="77777777" w:rsidR="009F219D" w:rsidRDefault="009F219D">
      <w:pPr>
        <w:rPr>
          <w:rFonts w:eastAsia="Times New Roman" w:cs="Calibri"/>
          <w:color w:val="000000"/>
          <w:sz w:val="24"/>
          <w:szCs w:val="24"/>
          <w:lang w:eastAsia="de-AT"/>
        </w:rPr>
      </w:pPr>
      <w:r w:rsidRPr="00516E5D"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>Stunden</w:t>
      </w:r>
      <w:r w:rsidR="00516E5D"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>:</w:t>
      </w:r>
    </w:p>
    <w:p w14:paraId="3E5FDA38" w14:textId="77777777" w:rsidR="009F219D" w:rsidRPr="00516E5D" w:rsidRDefault="009F219D">
      <w:pPr>
        <w:rPr>
          <w:rFonts w:eastAsia="Times New Roman" w:cs="Calibri"/>
          <w:i/>
          <w:iCs/>
          <w:color w:val="000000"/>
          <w:sz w:val="24"/>
          <w:szCs w:val="24"/>
          <w:lang w:eastAsia="de-AT"/>
        </w:rPr>
      </w:pPr>
      <w:r w:rsidRPr="00516E5D"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>Summe in Euro</w:t>
      </w:r>
      <w:r w:rsidR="00516E5D"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>:</w:t>
      </w:r>
    </w:p>
    <w:p w14:paraId="7E436C0F" w14:textId="77777777" w:rsidR="009F219D" w:rsidRDefault="009F219D">
      <w:pPr>
        <w:rPr>
          <w:rFonts w:eastAsia="Times New Roman" w:cs="Calibri"/>
          <w:color w:val="000000"/>
          <w:sz w:val="24"/>
          <w:szCs w:val="24"/>
          <w:lang w:eastAsia="de-AT"/>
        </w:rPr>
      </w:pPr>
    </w:p>
    <w:p w14:paraId="7B9573DB" w14:textId="5F0CBCE7" w:rsidR="009F219D" w:rsidRDefault="009F219D">
      <w:pPr>
        <w:rPr>
          <w:rFonts w:eastAsia="Times New Roman" w:cs="Calibri"/>
          <w:color w:val="000000"/>
          <w:sz w:val="24"/>
          <w:szCs w:val="24"/>
          <w:lang w:eastAsia="de-AT"/>
        </w:rPr>
      </w:pPr>
      <w:r w:rsidRPr="00672956">
        <w:rPr>
          <w:rFonts w:eastAsia="Times New Roman" w:cs="Calibri"/>
          <w:color w:val="000000"/>
          <w:sz w:val="24"/>
          <w:szCs w:val="24"/>
          <w:lang w:eastAsia="de-AT"/>
        </w:rPr>
        <w:t xml:space="preserve">Weitere Nachweise zur Verwendung des </w:t>
      </w:r>
      <w:r w:rsidR="003B0369">
        <w:rPr>
          <w:rFonts w:eastAsia="Times New Roman" w:cs="Calibri"/>
          <w:color w:val="000000"/>
          <w:sz w:val="24"/>
          <w:szCs w:val="24"/>
          <w:lang w:eastAsia="de-AT"/>
        </w:rPr>
        <w:t>Persönlichen Budgets</w:t>
      </w:r>
      <w:r w:rsidRPr="00672956">
        <w:rPr>
          <w:rFonts w:eastAsia="Times New Roman" w:cs="Calibri"/>
          <w:color w:val="000000"/>
          <w:sz w:val="24"/>
          <w:szCs w:val="24"/>
          <w:lang w:eastAsia="de-AT"/>
        </w:rPr>
        <w:t xml:space="preserve"> (Pkt. 2)</w:t>
      </w:r>
    </w:p>
    <w:p w14:paraId="2F8A94DE" w14:textId="77777777" w:rsidR="009F219D" w:rsidRPr="00516E5D" w:rsidRDefault="009F219D">
      <w:pPr>
        <w:rPr>
          <w:rFonts w:eastAsia="Times New Roman" w:cs="Calibri"/>
          <w:i/>
          <w:iCs/>
          <w:color w:val="000000"/>
          <w:sz w:val="24"/>
          <w:szCs w:val="24"/>
          <w:lang w:eastAsia="de-AT"/>
        </w:rPr>
      </w:pPr>
      <w:r w:rsidRPr="00516E5D"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>Stunden</w:t>
      </w:r>
      <w:r w:rsidR="00516E5D"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>:</w:t>
      </w:r>
    </w:p>
    <w:p w14:paraId="727DC94F" w14:textId="77777777" w:rsidR="009F219D" w:rsidRPr="00516E5D" w:rsidRDefault="009F219D">
      <w:pPr>
        <w:rPr>
          <w:rFonts w:eastAsia="Times New Roman" w:cs="Calibri"/>
          <w:i/>
          <w:iCs/>
          <w:color w:val="000000"/>
          <w:sz w:val="24"/>
          <w:szCs w:val="24"/>
          <w:lang w:eastAsia="de-AT"/>
        </w:rPr>
      </w:pPr>
      <w:r w:rsidRPr="00516E5D"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>Summe in Euro</w:t>
      </w:r>
      <w:r w:rsidR="00516E5D">
        <w:rPr>
          <w:rFonts w:eastAsia="Times New Roman" w:cs="Calibri"/>
          <w:i/>
          <w:iCs/>
          <w:color w:val="000000"/>
          <w:sz w:val="24"/>
          <w:szCs w:val="24"/>
          <w:lang w:eastAsia="de-AT"/>
        </w:rPr>
        <w:t>:</w:t>
      </w:r>
    </w:p>
    <w:p w14:paraId="5EA0D289" w14:textId="77777777" w:rsidR="009F219D" w:rsidRDefault="009F219D">
      <w:pPr>
        <w:rPr>
          <w:rFonts w:eastAsia="Times New Roman" w:cs="Calibri"/>
          <w:color w:val="000000"/>
          <w:sz w:val="24"/>
          <w:szCs w:val="24"/>
          <w:lang w:eastAsia="de-AT"/>
        </w:rPr>
      </w:pPr>
    </w:p>
    <w:p w14:paraId="5AB9AEE7" w14:textId="0CFDB0BB" w:rsidR="009F219D" w:rsidRDefault="009F219D">
      <w:pPr>
        <w:rPr>
          <w:rFonts w:eastAsia="Times New Roman" w:cs="Calibri"/>
          <w:b/>
          <w:bCs/>
          <w:color w:val="000000"/>
          <w:sz w:val="24"/>
          <w:szCs w:val="24"/>
          <w:lang w:eastAsia="de-AT"/>
        </w:rPr>
      </w:pPr>
      <w:r w:rsidRPr="00672956">
        <w:rPr>
          <w:rFonts w:eastAsia="Times New Roman" w:cs="Calibri"/>
          <w:b/>
          <w:bCs/>
          <w:color w:val="000000"/>
          <w:sz w:val="24"/>
          <w:szCs w:val="24"/>
          <w:lang w:eastAsia="de-AT"/>
        </w:rPr>
        <w:t>Gesamtnachweis (Summe Euro)</w:t>
      </w:r>
      <w:r w:rsidR="006A3F09">
        <w:rPr>
          <w:rFonts w:eastAsia="Times New Roman" w:cs="Calibri"/>
          <w:b/>
          <w:bCs/>
          <w:color w:val="000000"/>
          <w:sz w:val="24"/>
          <w:szCs w:val="24"/>
          <w:lang w:eastAsia="de-AT"/>
        </w:rPr>
        <w:t>:</w:t>
      </w:r>
    </w:p>
    <w:p w14:paraId="2077CBA8" w14:textId="77777777" w:rsidR="009F219D" w:rsidRDefault="009F219D">
      <w:pPr>
        <w:rPr>
          <w:rFonts w:eastAsia="Times New Roman" w:cs="Calibri"/>
          <w:i/>
          <w:iCs/>
          <w:color w:val="000000"/>
          <w:sz w:val="24"/>
          <w:szCs w:val="24"/>
          <w:lang w:eastAsia="de-AT"/>
        </w:rPr>
      </w:pPr>
    </w:p>
    <w:p w14:paraId="2ECCA98C" w14:textId="77777777" w:rsidR="009F219D" w:rsidRDefault="009F219D">
      <w:pPr>
        <w:rPr>
          <w:rFonts w:eastAsia="Times New Roman" w:cs="Calibri"/>
          <w:color w:val="000000"/>
          <w:sz w:val="24"/>
          <w:szCs w:val="24"/>
          <w:lang w:eastAsia="de-AT"/>
        </w:rPr>
      </w:pPr>
      <w:r w:rsidRPr="00672956">
        <w:rPr>
          <w:rFonts w:eastAsia="Times New Roman" w:cs="Calibri"/>
          <w:color w:val="000000"/>
          <w:sz w:val="24"/>
          <w:szCs w:val="24"/>
          <w:lang w:eastAsia="de-AT"/>
        </w:rPr>
        <w:t>Ich erkläre ausdrücklich, dass meine Angaben wahr und vollständig sind.</w:t>
      </w:r>
    </w:p>
    <w:p w14:paraId="7C913E91" w14:textId="77777777" w:rsidR="009F219D" w:rsidRDefault="009F219D">
      <w:pPr>
        <w:rPr>
          <w:rFonts w:eastAsia="Times New Roman" w:cs="Calibri"/>
          <w:color w:val="000000"/>
          <w:sz w:val="24"/>
          <w:szCs w:val="24"/>
          <w:lang w:eastAsia="de-AT"/>
        </w:rPr>
      </w:pPr>
      <w:r w:rsidRPr="00672956">
        <w:rPr>
          <w:rFonts w:eastAsia="Times New Roman" w:cs="Calibri"/>
          <w:color w:val="000000"/>
          <w:sz w:val="24"/>
          <w:szCs w:val="24"/>
          <w:lang w:eastAsia="de-AT"/>
        </w:rPr>
        <w:t>Ich nehme zur Kenntnis, dass falsche Angaben oder das Verschweigen maßgebender Tatsachen die Einstellung und Rückforderung der bezogenen Leistung bewirken können.</w:t>
      </w:r>
    </w:p>
    <w:p w14:paraId="6B1A314A" w14:textId="77777777" w:rsidR="009F219D" w:rsidRDefault="009F219D">
      <w:pPr>
        <w:rPr>
          <w:rFonts w:eastAsia="Times New Roman" w:cs="Calibri"/>
          <w:color w:val="000000"/>
          <w:sz w:val="24"/>
          <w:szCs w:val="24"/>
          <w:lang w:eastAsia="de-AT"/>
        </w:rPr>
      </w:pPr>
    </w:p>
    <w:p w14:paraId="66E1E462" w14:textId="49FE1723" w:rsidR="009F219D" w:rsidRDefault="009F219D" w:rsidP="009F219D">
      <w:pPr>
        <w:spacing w:after="0" w:line="240" w:lineRule="auto"/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de-AT"/>
        </w:rPr>
      </w:pPr>
      <w:r w:rsidRPr="00672956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de-AT"/>
        </w:rPr>
        <w:lastRenderedPageBreak/>
        <w:t>Unterschrift Budgetnehmer</w:t>
      </w:r>
      <w:r w:rsidR="003B0369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de-AT"/>
        </w:rPr>
        <w:t>i</w:t>
      </w:r>
      <w:r w:rsidRPr="00672956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de-AT"/>
        </w:rPr>
        <w:t>n</w:t>
      </w:r>
      <w:r w:rsidR="003B0369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de-AT"/>
        </w:rPr>
        <w:t>/Budgetnehmer</w:t>
      </w:r>
      <w:r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de-AT"/>
        </w:rPr>
        <w:t>:</w:t>
      </w:r>
    </w:p>
    <w:p w14:paraId="0303713A" w14:textId="77777777" w:rsidR="009F219D" w:rsidRDefault="009F219D" w:rsidP="009F219D">
      <w:pPr>
        <w:spacing w:after="0" w:line="240" w:lineRule="auto"/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de-AT"/>
        </w:rPr>
      </w:pPr>
    </w:p>
    <w:p w14:paraId="361B6795" w14:textId="77777777" w:rsidR="009F219D" w:rsidRPr="009F219D" w:rsidRDefault="009F219D">
      <w:pPr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de-AT"/>
        </w:rPr>
      </w:pPr>
      <w:r w:rsidRPr="00672956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de-AT"/>
        </w:rPr>
        <w:t>Ort und Datum</w:t>
      </w:r>
      <w:r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de-AT"/>
        </w:rPr>
        <w:t>:</w:t>
      </w:r>
    </w:p>
    <w:sectPr w:rsidR="009F219D" w:rsidRPr="009F219D" w:rsidSect="009F219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19D"/>
    <w:rsid w:val="000A78A6"/>
    <w:rsid w:val="0029581D"/>
    <w:rsid w:val="003B0369"/>
    <w:rsid w:val="004609D8"/>
    <w:rsid w:val="004C31E5"/>
    <w:rsid w:val="00516E5D"/>
    <w:rsid w:val="006539F2"/>
    <w:rsid w:val="00681788"/>
    <w:rsid w:val="006A3F09"/>
    <w:rsid w:val="00737291"/>
    <w:rsid w:val="008401BA"/>
    <w:rsid w:val="00892AD9"/>
    <w:rsid w:val="00945A96"/>
    <w:rsid w:val="009F219D"/>
    <w:rsid w:val="00C15BAC"/>
    <w:rsid w:val="00CF0BC0"/>
    <w:rsid w:val="00CF790A"/>
    <w:rsid w:val="00ED608A"/>
    <w:rsid w:val="00F1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2357"/>
  <w15:chartTrackingRefBased/>
  <w15:docId w15:val="{A196F3C1-08B6-493E-B60B-DD15A1D8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219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6E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516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56C7-5849-4A47-9C54-FF942F67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357</Words>
  <Characters>2256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Schildi</dc:creator>
  <cp:keywords/>
  <cp:lastModifiedBy>Grangl Lucia</cp:lastModifiedBy>
  <cp:revision>2</cp:revision>
  <cp:lastPrinted>2012-01-02T14:03:00Z</cp:lastPrinted>
  <dcterms:created xsi:type="dcterms:W3CDTF">2026-04-16T07:10:00Z</dcterms:created>
  <dcterms:modified xsi:type="dcterms:W3CDTF">2026-04-16T07:10:00Z</dcterms:modified>
</cp:coreProperties>
</file>